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8F" w:rsidRDefault="006C26A1" w:rsidP="000D6C6D">
      <w:pPr>
        <w:ind w:leftChars="-189" w:left="-397" w:right="57" w:firstLineChars="126" w:firstLine="448"/>
        <w:jc w:val="center"/>
        <w:rPr>
          <w:rFonts w:ascii="宋体" w:hAnsi="宋体"/>
          <w:b/>
          <w:color w:val="000000"/>
          <w:w w:val="98"/>
          <w:sz w:val="36"/>
          <w:szCs w:val="36"/>
        </w:rPr>
      </w:pPr>
      <w:r>
        <w:rPr>
          <w:rFonts w:ascii="宋体" w:hAnsi="宋体" w:hint="eastAsia"/>
          <w:b/>
          <w:color w:val="000000"/>
          <w:w w:val="98"/>
          <w:sz w:val="36"/>
          <w:szCs w:val="36"/>
        </w:rPr>
        <w:t>安徽中医药大学</w:t>
      </w:r>
      <w:r>
        <w:rPr>
          <w:rFonts w:ascii="宋体" w:hAnsi="宋体" w:hint="eastAsia"/>
          <w:b/>
          <w:color w:val="000000"/>
          <w:w w:val="98"/>
          <w:sz w:val="36"/>
          <w:szCs w:val="36"/>
        </w:rPr>
        <w:t>202</w:t>
      </w:r>
      <w:r>
        <w:rPr>
          <w:rFonts w:ascii="宋体" w:hAnsi="宋体" w:hint="eastAsia"/>
          <w:b/>
          <w:color w:val="000000"/>
          <w:w w:val="98"/>
          <w:sz w:val="36"/>
          <w:szCs w:val="36"/>
        </w:rPr>
        <w:t>1</w:t>
      </w:r>
      <w:r>
        <w:rPr>
          <w:rFonts w:ascii="宋体" w:hAnsi="宋体" w:hint="eastAsia"/>
          <w:b/>
          <w:color w:val="000000"/>
          <w:w w:val="98"/>
          <w:sz w:val="36"/>
          <w:szCs w:val="36"/>
        </w:rPr>
        <w:t>年普通专升本考试成绩</w:t>
      </w:r>
    </w:p>
    <w:p w:rsidR="0013078F" w:rsidRDefault="006C26A1" w:rsidP="000D6C6D">
      <w:pPr>
        <w:ind w:leftChars="-189" w:left="-397" w:right="57" w:firstLineChars="126" w:firstLine="448"/>
        <w:jc w:val="center"/>
        <w:rPr>
          <w:rFonts w:ascii="宋体" w:hAnsi="宋体"/>
          <w:b/>
          <w:color w:val="000000"/>
          <w:w w:val="98"/>
          <w:sz w:val="36"/>
          <w:szCs w:val="36"/>
        </w:rPr>
      </w:pPr>
      <w:r>
        <w:rPr>
          <w:rFonts w:ascii="宋体" w:hAnsi="宋体" w:hint="eastAsia"/>
          <w:b/>
          <w:color w:val="000000"/>
          <w:w w:val="98"/>
          <w:sz w:val="36"/>
          <w:szCs w:val="36"/>
        </w:rPr>
        <w:t>查询申请表</w:t>
      </w:r>
    </w:p>
    <w:p w:rsidR="0013078F" w:rsidRDefault="006C26A1" w:rsidP="000D6C6D">
      <w:pPr>
        <w:spacing w:line="360" w:lineRule="exact"/>
        <w:ind w:leftChars="-189" w:left="-397" w:right="57" w:firstLineChars="126" w:firstLine="353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（带</w:t>
      </w:r>
      <w:r>
        <w:rPr>
          <w:rFonts w:ascii="宋体" w:hAnsi="宋体" w:hint="eastAsia"/>
          <w:color w:val="000000"/>
          <w:sz w:val="28"/>
          <w:szCs w:val="28"/>
        </w:rPr>
        <w:t>*</w:t>
      </w:r>
      <w:r>
        <w:rPr>
          <w:rFonts w:ascii="仿宋" w:eastAsia="仿宋" w:hAnsi="仿宋" w:hint="eastAsia"/>
          <w:color w:val="000000"/>
          <w:sz w:val="28"/>
          <w:szCs w:val="28"/>
        </w:rPr>
        <w:t>栏目信息必填）</w:t>
      </w:r>
    </w:p>
    <w:tbl>
      <w:tblPr>
        <w:tblW w:w="8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3"/>
        <w:gridCol w:w="2622"/>
        <w:gridCol w:w="1759"/>
        <w:gridCol w:w="2514"/>
      </w:tblGrid>
      <w:tr w:rsidR="0013078F">
        <w:trPr>
          <w:cantSplit/>
          <w:trHeight w:val="606"/>
        </w:trPr>
        <w:tc>
          <w:tcPr>
            <w:tcW w:w="1773" w:type="dxa"/>
            <w:vAlign w:val="center"/>
          </w:tcPr>
          <w:p w:rsidR="0013078F" w:rsidRDefault="006C26A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名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:rsidR="0013078F" w:rsidRDefault="0013078F">
            <w:pPr>
              <w:spacing w:line="360" w:lineRule="exact"/>
              <w:ind w:right="-361" w:firstLine="454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13078F" w:rsidRDefault="006C26A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报考专业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:rsidR="0013078F" w:rsidRDefault="0013078F">
            <w:pPr>
              <w:spacing w:line="360" w:lineRule="exact"/>
              <w:ind w:right="-361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078F">
        <w:trPr>
          <w:cantSplit/>
          <w:trHeight w:val="606"/>
        </w:trPr>
        <w:tc>
          <w:tcPr>
            <w:tcW w:w="1773" w:type="dxa"/>
            <w:vAlign w:val="center"/>
          </w:tcPr>
          <w:p w:rsidR="0013078F" w:rsidRDefault="006C26A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身份证号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:rsidR="0013078F" w:rsidRDefault="0013078F">
            <w:pPr>
              <w:spacing w:line="360" w:lineRule="exact"/>
              <w:ind w:right="-361" w:firstLine="454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13078F" w:rsidRDefault="006C26A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准考证号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:rsidR="0013078F" w:rsidRDefault="0013078F">
            <w:pPr>
              <w:spacing w:line="360" w:lineRule="exact"/>
              <w:ind w:right="-361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078F">
        <w:trPr>
          <w:cantSplit/>
          <w:trHeight w:val="614"/>
        </w:trPr>
        <w:tc>
          <w:tcPr>
            <w:tcW w:w="1773" w:type="dxa"/>
            <w:vAlign w:val="center"/>
          </w:tcPr>
          <w:p w:rsidR="0013078F" w:rsidRDefault="006C26A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场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号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:rsidR="0013078F" w:rsidRDefault="0013078F">
            <w:pPr>
              <w:spacing w:line="360" w:lineRule="exact"/>
              <w:ind w:right="-361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13078F" w:rsidRDefault="006C26A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座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位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号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:rsidR="0013078F" w:rsidRDefault="0013078F">
            <w:pPr>
              <w:spacing w:line="360" w:lineRule="exact"/>
              <w:ind w:right="-361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078F">
        <w:trPr>
          <w:cantSplit/>
          <w:trHeight w:val="614"/>
        </w:trPr>
        <w:tc>
          <w:tcPr>
            <w:tcW w:w="1773" w:type="dxa"/>
            <w:vAlign w:val="center"/>
          </w:tcPr>
          <w:p w:rsidR="0013078F" w:rsidRDefault="006C26A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6895" w:type="dxa"/>
            <w:gridSpan w:val="3"/>
            <w:vAlign w:val="center"/>
          </w:tcPr>
          <w:p w:rsidR="0013078F" w:rsidRDefault="0013078F">
            <w:pPr>
              <w:spacing w:line="360" w:lineRule="exact"/>
              <w:ind w:right="-361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078F">
        <w:trPr>
          <w:cantSplit/>
          <w:trHeight w:val="1765"/>
        </w:trPr>
        <w:tc>
          <w:tcPr>
            <w:tcW w:w="1773" w:type="dxa"/>
            <w:vAlign w:val="center"/>
          </w:tcPr>
          <w:p w:rsidR="0013078F" w:rsidRDefault="006C26A1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查询科目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6895" w:type="dxa"/>
            <w:gridSpan w:val="3"/>
            <w:vAlign w:val="center"/>
          </w:tcPr>
          <w:p w:rsidR="0013078F" w:rsidRDefault="006C26A1">
            <w:pPr>
              <w:spacing w:line="360" w:lineRule="exact"/>
              <w:ind w:right="-361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针灸学□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推拿学□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药理学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</w:p>
          <w:p w:rsidR="0013078F" w:rsidRDefault="006C26A1">
            <w:pPr>
              <w:spacing w:line="360" w:lineRule="exact"/>
              <w:ind w:right="-361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中药学□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无机化学□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康复评定学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</w:p>
          <w:p w:rsidR="0013078F" w:rsidRDefault="006C26A1">
            <w:pPr>
              <w:spacing w:line="360" w:lineRule="exact"/>
              <w:ind w:right="-361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解剖生理学□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护理学基础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</w:p>
          <w:p w:rsidR="0013078F" w:rsidRDefault="0013078F">
            <w:pPr>
              <w:spacing w:line="360" w:lineRule="exact"/>
              <w:ind w:right="-361" w:firstLineChars="300" w:firstLine="84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078F">
        <w:trPr>
          <w:cantSplit/>
          <w:trHeight w:val="2398"/>
        </w:trPr>
        <w:tc>
          <w:tcPr>
            <w:tcW w:w="1773" w:type="dxa"/>
            <w:vAlign w:val="center"/>
          </w:tcPr>
          <w:p w:rsidR="0013078F" w:rsidRDefault="006C26A1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查询理由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6895" w:type="dxa"/>
            <w:gridSpan w:val="3"/>
            <w:vAlign w:val="center"/>
          </w:tcPr>
          <w:p w:rsidR="0013078F" w:rsidRDefault="0013078F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3078F" w:rsidRDefault="006C26A1">
            <w:pPr>
              <w:ind w:right="-363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</w:t>
            </w:r>
          </w:p>
          <w:p w:rsidR="0013078F" w:rsidRDefault="006C26A1">
            <w:pPr>
              <w:spacing w:line="440" w:lineRule="exact"/>
              <w:ind w:right="-363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考生签字：</w:t>
            </w:r>
          </w:p>
          <w:p w:rsidR="0013078F" w:rsidRDefault="006C26A1">
            <w:pPr>
              <w:spacing w:line="440" w:lineRule="exact"/>
              <w:ind w:right="-363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202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13078F">
        <w:trPr>
          <w:cantSplit/>
          <w:trHeight w:val="3741"/>
        </w:trPr>
        <w:tc>
          <w:tcPr>
            <w:tcW w:w="1773" w:type="dxa"/>
            <w:vAlign w:val="center"/>
          </w:tcPr>
          <w:p w:rsidR="0013078F" w:rsidRDefault="006C26A1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查询结果</w:t>
            </w:r>
          </w:p>
        </w:tc>
        <w:tc>
          <w:tcPr>
            <w:tcW w:w="6895" w:type="dxa"/>
            <w:gridSpan w:val="3"/>
            <w:vAlign w:val="center"/>
          </w:tcPr>
          <w:p w:rsidR="0013078F" w:rsidRDefault="006C26A1">
            <w:pPr>
              <w:spacing w:line="360" w:lineRule="exact"/>
              <w:ind w:right="-361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灸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推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拿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  <w:p w:rsidR="0013078F" w:rsidRDefault="006C26A1">
            <w:pPr>
              <w:spacing w:line="360" w:lineRule="exact"/>
              <w:ind w:right="-361"/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药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理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药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13078F" w:rsidRDefault="006C26A1">
            <w:pPr>
              <w:spacing w:line="360" w:lineRule="exact"/>
              <w:ind w:right="-361"/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无机化学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康复评定学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13078F" w:rsidRDefault="006C26A1">
            <w:pPr>
              <w:spacing w:line="360" w:lineRule="exact"/>
              <w:ind w:right="-361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解剖生理学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8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护理学基础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13078F" w:rsidRDefault="0013078F">
            <w:pPr>
              <w:ind w:right="-36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3078F" w:rsidRDefault="006C26A1">
            <w:pPr>
              <w:ind w:right="-36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经办人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①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签字：</w:t>
            </w:r>
          </w:p>
          <w:p w:rsidR="0013078F" w:rsidRDefault="006C26A1">
            <w:pPr>
              <w:ind w:right="-36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经办人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签字：</w:t>
            </w:r>
          </w:p>
          <w:p w:rsidR="0013078F" w:rsidRDefault="006C26A1">
            <w:pPr>
              <w:widowControl/>
              <w:wordWrap w:val="0"/>
              <w:spacing w:line="360" w:lineRule="exact"/>
              <w:ind w:right="280"/>
              <w:jc w:val="righ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202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945ABA" w:rsidRPr="00945ABA" w:rsidRDefault="006C26A1" w:rsidP="00945ABA">
      <w:pPr>
        <w:widowControl/>
        <w:shd w:val="clear" w:color="auto" w:fill="FFFFFF"/>
        <w:spacing w:after="240" w:line="315" w:lineRule="atLeast"/>
        <w:ind w:firstLine="504"/>
        <w:jc w:val="lef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Cs w:val="21"/>
        </w:rPr>
        <w:t>注：考生如对成绩有疑问，可打印成绩查询申请表，详细填写信息后扫描或拍照于</w:t>
      </w:r>
      <w:r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4</w:t>
      </w: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月</w:t>
      </w: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2</w:t>
      </w: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8</w:t>
      </w: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日上午</w:t>
      </w: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：</w:t>
      </w: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00</w:t>
      </w: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前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发送电子邮件到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azyzsb@163.com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邮箱（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4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月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2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8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日上午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9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：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00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之后不再接受查询申请，具体以邮箱发送时间为准），</w:t>
      </w:r>
      <w:r w:rsidR="00945ABA" w:rsidRPr="00945ABA">
        <w:rPr>
          <w:rFonts w:ascii="仿宋" w:eastAsia="仿宋" w:hAnsi="仿宋" w:cs="宋体" w:hint="eastAsia"/>
          <w:color w:val="000000"/>
          <w:kern w:val="0"/>
          <w:szCs w:val="21"/>
        </w:rPr>
        <w:t>查询内容仅限于核对有无漏评、漏统、登分错误。核查无误的，不再通知考生；确有误差需变更考试成绩的，核准后将结果于4月30日前通知考生。</w:t>
      </w:r>
    </w:p>
    <w:p w:rsidR="00945ABA" w:rsidRDefault="00945ABA" w:rsidP="00945ABA">
      <w:pPr>
        <w:widowControl/>
        <w:spacing w:before="100" w:beforeAutospacing="1" w:after="100" w:afterAutospacing="1" w:line="360" w:lineRule="exact"/>
        <w:jc w:val="left"/>
        <w:rPr>
          <w:rFonts w:ascii="仿宋" w:eastAsia="仿宋" w:hAnsi="仿宋" w:cs="宋体"/>
          <w:color w:val="000000"/>
          <w:kern w:val="0"/>
          <w:szCs w:val="21"/>
        </w:rPr>
      </w:pPr>
    </w:p>
    <w:sectPr w:rsidR="00945ABA" w:rsidSect="0013078F">
      <w:footerReference w:type="even" r:id="rId8"/>
      <w:footerReference w:type="default" r:id="rId9"/>
      <w:pgSz w:w="11907" w:h="16840"/>
      <w:pgMar w:top="1134" w:right="1531" w:bottom="1134" w:left="1531" w:header="851" w:footer="992" w:gutter="0"/>
      <w:pgNumType w:fmt="numberInDash"/>
      <w:cols w:space="420"/>
      <w:docGrid w:type="lines" w:linePitch="312" w:charSpace="-26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6A1" w:rsidRDefault="006C26A1" w:rsidP="0013078F">
      <w:r>
        <w:separator/>
      </w:r>
    </w:p>
  </w:endnote>
  <w:endnote w:type="continuationSeparator" w:id="0">
    <w:p w:rsidR="006C26A1" w:rsidRDefault="006C26A1" w:rsidP="00130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8F" w:rsidRDefault="0013078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26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26A1">
      <w:rPr>
        <w:rStyle w:val="a6"/>
      </w:rPr>
      <w:t>- 6 -</w:t>
    </w:r>
    <w:r>
      <w:rPr>
        <w:rStyle w:val="a6"/>
      </w:rPr>
      <w:fldChar w:fldCharType="end"/>
    </w:r>
  </w:p>
  <w:p w:rsidR="0013078F" w:rsidRDefault="0013078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361"/>
      <w:gridCol w:w="7714"/>
    </w:tblGrid>
    <w:tr w:rsidR="0013078F">
      <w:tc>
        <w:tcPr>
          <w:tcW w:w="750" w:type="pct"/>
        </w:tcPr>
        <w:p w:rsidR="0013078F" w:rsidRDefault="0013078F">
          <w:pPr>
            <w:pStyle w:val="a3"/>
            <w:ind w:right="180"/>
            <w:jc w:val="right"/>
            <w:rPr>
              <w:color w:val="4F81BD" w:themeColor="accent1"/>
            </w:rPr>
          </w:pPr>
        </w:p>
      </w:tc>
      <w:tc>
        <w:tcPr>
          <w:tcW w:w="4250" w:type="pct"/>
        </w:tcPr>
        <w:p w:rsidR="0013078F" w:rsidRDefault="0013078F">
          <w:pPr>
            <w:pStyle w:val="a3"/>
            <w:rPr>
              <w:color w:val="4F81BD" w:themeColor="accent1"/>
            </w:rPr>
          </w:pPr>
        </w:p>
      </w:tc>
    </w:tr>
  </w:tbl>
  <w:p w:rsidR="0013078F" w:rsidRDefault="0013078F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6A1" w:rsidRDefault="006C26A1" w:rsidP="0013078F">
      <w:r>
        <w:separator/>
      </w:r>
    </w:p>
  </w:footnote>
  <w:footnote w:type="continuationSeparator" w:id="0">
    <w:p w:rsidR="006C26A1" w:rsidRDefault="006C26A1" w:rsidP="00130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AD7"/>
    <w:rsid w:val="00040670"/>
    <w:rsid w:val="00043C0C"/>
    <w:rsid w:val="00062466"/>
    <w:rsid w:val="000A3561"/>
    <w:rsid w:val="000D6C6D"/>
    <w:rsid w:val="0012790D"/>
    <w:rsid w:val="0013078F"/>
    <w:rsid w:val="001B504D"/>
    <w:rsid w:val="001C02A0"/>
    <w:rsid w:val="001C3CD1"/>
    <w:rsid w:val="001D0E9E"/>
    <w:rsid w:val="00235B60"/>
    <w:rsid w:val="002D2138"/>
    <w:rsid w:val="002E50DE"/>
    <w:rsid w:val="00343720"/>
    <w:rsid w:val="00362EE4"/>
    <w:rsid w:val="00365ECE"/>
    <w:rsid w:val="003F3AFF"/>
    <w:rsid w:val="00455826"/>
    <w:rsid w:val="004B37A8"/>
    <w:rsid w:val="004F1FCF"/>
    <w:rsid w:val="00547AD7"/>
    <w:rsid w:val="00557E57"/>
    <w:rsid w:val="00571B26"/>
    <w:rsid w:val="005930BD"/>
    <w:rsid w:val="00616D6A"/>
    <w:rsid w:val="00620D6F"/>
    <w:rsid w:val="00646C55"/>
    <w:rsid w:val="006A6E9F"/>
    <w:rsid w:val="006C26A1"/>
    <w:rsid w:val="007B7401"/>
    <w:rsid w:val="008470C9"/>
    <w:rsid w:val="00860B76"/>
    <w:rsid w:val="00893E84"/>
    <w:rsid w:val="00945ABA"/>
    <w:rsid w:val="00953369"/>
    <w:rsid w:val="009D1C19"/>
    <w:rsid w:val="00A33FF8"/>
    <w:rsid w:val="00BA3224"/>
    <w:rsid w:val="00BF2D8A"/>
    <w:rsid w:val="00C9361F"/>
    <w:rsid w:val="00CA71F9"/>
    <w:rsid w:val="00CC5D72"/>
    <w:rsid w:val="00CF166C"/>
    <w:rsid w:val="00CF7AA1"/>
    <w:rsid w:val="00D000B9"/>
    <w:rsid w:val="00D41622"/>
    <w:rsid w:val="00D54991"/>
    <w:rsid w:val="00D94729"/>
    <w:rsid w:val="00E221FF"/>
    <w:rsid w:val="00EA06D0"/>
    <w:rsid w:val="00F16A04"/>
    <w:rsid w:val="00F22913"/>
    <w:rsid w:val="00F755D7"/>
    <w:rsid w:val="00F83D26"/>
    <w:rsid w:val="00FA0609"/>
    <w:rsid w:val="00FA1A3C"/>
    <w:rsid w:val="00FD3A72"/>
    <w:rsid w:val="00FE4C74"/>
    <w:rsid w:val="7D73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0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3078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3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13078F"/>
    <w:rPr>
      <w:b/>
      <w:bCs/>
    </w:rPr>
  </w:style>
  <w:style w:type="character" w:styleId="a6">
    <w:name w:val="page number"/>
    <w:basedOn w:val="a0"/>
    <w:rsid w:val="0013078F"/>
  </w:style>
  <w:style w:type="character" w:customStyle="1" w:styleId="10">
    <w:name w:val="不明显强调1"/>
    <w:basedOn w:val="a0"/>
    <w:uiPriority w:val="19"/>
    <w:qFormat/>
    <w:rsid w:val="0013078F"/>
    <w:rPr>
      <w:i/>
      <w:iCs/>
      <w:color w:val="808080" w:themeColor="text1" w:themeTint="7F"/>
    </w:rPr>
  </w:style>
  <w:style w:type="character" w:customStyle="1" w:styleId="1Char">
    <w:name w:val="标题 1 Char"/>
    <w:basedOn w:val="a0"/>
    <w:link w:val="1"/>
    <w:uiPriority w:val="9"/>
    <w:rsid w:val="0013078F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3"/>
    <w:uiPriority w:val="99"/>
    <w:rsid w:val="0013078F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307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842DC9-9AA8-4396-AED6-1CEFE1D1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李亚</dc:creator>
  <cp:lastModifiedBy>李亚</cp:lastModifiedBy>
  <cp:revision>35</cp:revision>
  <cp:lastPrinted>2021-04-26T08:09:00Z</cp:lastPrinted>
  <dcterms:created xsi:type="dcterms:W3CDTF">2020-07-21T16:20:00Z</dcterms:created>
  <dcterms:modified xsi:type="dcterms:W3CDTF">2021-04-26T08:27:00Z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6425020251424BA4AD462E74A77392CE</vt:lpwstr>
  </property>
</Properties>
</file>