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2358"/>
        <w:gridCol w:w="1863"/>
        <w:gridCol w:w="1487"/>
        <w:gridCol w:w="1127"/>
        <w:gridCol w:w="1697"/>
        <w:gridCol w:w="1487"/>
        <w:gridCol w:w="2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合肥城市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学院202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年普通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专升本招生考试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专业科目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成绩复核申请表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复核科目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申请成绩复核理由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例：张三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20341206******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专业科目一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431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注：1.填表时要认真核对考生的姓名、考生号、手机号码、报考专业、座位号、复核科目及考试成绩，确保填写内容真实无误；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2.成绩复核仅限漏改、漏统、错统，宽严不查；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3.发送到邮箱的文件名格式：考生号+姓名；邮箱：zsb@ajduc.edu.cn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查分联系电话：0551—88569020，88560291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经核查有误的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通知考生，核查无误的不予通知。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A5624"/>
    <w:rsid w:val="03524523"/>
    <w:rsid w:val="0A61133F"/>
    <w:rsid w:val="0BC67D9C"/>
    <w:rsid w:val="0F2F5130"/>
    <w:rsid w:val="122345C6"/>
    <w:rsid w:val="136E23F2"/>
    <w:rsid w:val="19F751FA"/>
    <w:rsid w:val="1A2E51EA"/>
    <w:rsid w:val="1CD80851"/>
    <w:rsid w:val="25180E98"/>
    <w:rsid w:val="2B727149"/>
    <w:rsid w:val="31D31A3E"/>
    <w:rsid w:val="32A80E86"/>
    <w:rsid w:val="39383947"/>
    <w:rsid w:val="3CFD2D29"/>
    <w:rsid w:val="3E131E3F"/>
    <w:rsid w:val="434A5624"/>
    <w:rsid w:val="47282A2E"/>
    <w:rsid w:val="490643A9"/>
    <w:rsid w:val="4A7C5A31"/>
    <w:rsid w:val="56730CC2"/>
    <w:rsid w:val="577B4373"/>
    <w:rsid w:val="5FA5593D"/>
    <w:rsid w:val="5FD47C98"/>
    <w:rsid w:val="621269C9"/>
    <w:rsid w:val="6B78011F"/>
    <w:rsid w:val="6D9B2CBE"/>
    <w:rsid w:val="70193727"/>
    <w:rsid w:val="71CE4055"/>
    <w:rsid w:val="740207C0"/>
    <w:rsid w:val="7C806F34"/>
    <w:rsid w:val="7CA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50" w:beforeLines="150" w:beforeAutospacing="0" w:after="150" w:afterLines="15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240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480" w:firstLineChars="200"/>
      <w:jc w:val="left"/>
      <w:outlineLvl w:val="2"/>
    </w:pPr>
    <w:rPr>
      <w:rFonts w:eastAsia="黑体"/>
      <w:sz w:val="3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left="480" w:leftChars="200" w:firstLine="0" w:firstLineChars="0"/>
      <w:jc w:val="left"/>
      <w:outlineLvl w:val="3"/>
    </w:pPr>
    <w:rPr>
      <w:rFonts w:eastAsia="黑体"/>
      <w:sz w:val="24"/>
    </w:rPr>
  </w:style>
  <w:style w:type="paragraph" w:styleId="6">
    <w:name w:val="heading 6"/>
    <w:basedOn w:val="1"/>
    <w:next w:val="1"/>
    <w:link w:val="10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4"/>
    <w:qFormat/>
    <w:uiPriority w:val="0"/>
    <w:rPr>
      <w:rFonts w:ascii="宋体" w:hAnsi="宋体" w:eastAsia="宋体" w:cs="宋体"/>
      <w:b/>
      <w:sz w:val="32"/>
      <w:lang w:val="zh-CN" w:bidi="zh-CN"/>
    </w:rPr>
  </w:style>
  <w:style w:type="character" w:customStyle="1" w:styleId="10">
    <w:name w:val="标题 6 Char"/>
    <w:link w:val="6"/>
    <w:qFormat/>
    <w:uiPriority w:val="0"/>
    <w:rPr>
      <w:rFonts w:ascii="Arial" w:hAnsi="Arial" w:eastAsia="黑体"/>
      <w:b/>
      <w:sz w:val="24"/>
    </w:rPr>
  </w:style>
  <w:style w:type="character" w:customStyle="1" w:styleId="11">
    <w:name w:val="标题 1 Char"/>
    <w:link w:val="2"/>
    <w:qFormat/>
    <w:uiPriority w:val="1"/>
    <w:rPr>
      <w:rFonts w:eastAsia="黑体"/>
      <w:kern w:val="44"/>
      <w:sz w:val="36"/>
    </w:rPr>
  </w:style>
  <w:style w:type="character" w:customStyle="1" w:styleId="12">
    <w:name w:val="标题 2 Char"/>
    <w:link w:val="3"/>
    <w:qFormat/>
    <w:uiPriority w:val="1"/>
    <w:rPr>
      <w:rFonts w:ascii="Arial" w:hAnsi="Arial" w:eastAsia="黑体" w:cs="黑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2021-04-02T06:16:00Z</dcterms:created>
  <dc:creator>葛英刚</dc:creator>
  <cp:lastModifiedBy>葛英刚</cp:lastModifiedBy>
  <dcterms:modified xsi:type="dcterms:W3CDTF">2021-04-28T02:44:24Z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CD57F5C47DC8441C87D4F4E3152DDD44</vt:lpwstr>
  </property>
</Properties>
</file>