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0F" w:rsidRPr="00684162" w:rsidRDefault="00E5240F" w:rsidP="00E5240F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684162">
        <w:rPr>
          <w:rFonts w:asciiTheme="minorEastAsia" w:eastAsiaTheme="minorEastAsia" w:hAnsiTheme="minorEastAsia" w:hint="eastAsia"/>
          <w:sz w:val="30"/>
          <w:szCs w:val="30"/>
        </w:rPr>
        <w:t>附件：</w:t>
      </w:r>
    </w:p>
    <w:p w:rsidR="00E5240F" w:rsidRDefault="00E5240F" w:rsidP="00E5240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考生健康承诺书</w:t>
      </w:r>
    </w:p>
    <w:p w:rsidR="00E5240F" w:rsidRDefault="00E5240F" w:rsidP="00E5240F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E5240F" w:rsidRDefault="00E5240F" w:rsidP="00E5240F">
      <w:pPr>
        <w:spacing w:line="60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p w:rsidR="00E5240F" w:rsidRDefault="00E5240F" w:rsidP="00E5240F">
      <w:pPr>
        <w:spacing w:line="60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p w:rsidR="00E5240F" w:rsidRDefault="00E5240F" w:rsidP="00E5240F">
      <w:pPr>
        <w:spacing w:line="60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所在学校：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报考专业：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</w:p>
    <w:p w:rsidR="00E5240F" w:rsidRDefault="00E5240F" w:rsidP="00E5240F">
      <w:pPr>
        <w:spacing w:line="48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本人考前14日内住址（请详细填写，住址请具体到街道/社区及门牌号或宾馆地址）：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本人已认真阅读并理解《宿州</w:t>
      </w:r>
      <w:r w:rsidRPr="00931B92">
        <w:rPr>
          <w:rFonts w:ascii="仿宋_GB2312" w:eastAsia="仿宋_GB2312" w:hAnsi="仿宋_GB2312" w:cs="仿宋_GB2312" w:hint="eastAsia"/>
          <w:sz w:val="28"/>
          <w:szCs w:val="28"/>
        </w:rPr>
        <w:t>学院2022年专升本招生考试疫情防</w:t>
      </w:r>
      <w:r>
        <w:rPr>
          <w:rFonts w:ascii="仿宋_GB2312" w:eastAsia="仿宋_GB2312" w:hAnsi="仿宋_GB2312" w:cs="仿宋_GB2312" w:hint="eastAsia"/>
          <w:sz w:val="28"/>
          <w:szCs w:val="28"/>
        </w:rPr>
        <w:t>控须知》，愿意遵守疫情防控相关规定，承担社会疫情防控责任，并郑重作如下承诺：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一、本人以及与本人一起共同生活的家长或亲属，考前不属于疫情防控要求14天强制隔离期、医学观察期或自我隔离期内的人群。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二、本人在考前14天内自行测量体温，自我检测健康状况，保证体温均在37.3℃以下（腋下体温），</w:t>
      </w:r>
      <w:r>
        <w:rPr>
          <w:rFonts w:ascii="仿宋_GB2312" w:eastAsia="仿宋_GB2312" w:hAnsi="仿宋_GB2312" w:cs="仿宋_GB2312"/>
          <w:sz w:val="28"/>
          <w:szCs w:val="28"/>
        </w:rPr>
        <w:t>目前没有</w:t>
      </w:r>
      <w:r w:rsidRPr="0032460A">
        <w:rPr>
          <w:rFonts w:ascii="仿宋_GB2312" w:eastAsia="仿宋_GB2312" w:hAnsi="仿宋_GB2312" w:cs="仿宋_GB2312" w:hint="eastAsia"/>
          <w:sz w:val="28"/>
          <w:szCs w:val="28"/>
        </w:rPr>
        <w:t>发热、干咳、咽痛、乏力、嗅（味）觉减退、腹泻等</w:t>
      </w:r>
      <w:r>
        <w:rPr>
          <w:rFonts w:ascii="仿宋_GB2312" w:eastAsia="仿宋_GB2312" w:hAnsi="仿宋_GB2312" w:cs="仿宋_GB2312" w:hint="eastAsia"/>
          <w:sz w:val="28"/>
          <w:szCs w:val="28"/>
        </w:rPr>
        <w:t>异常</w:t>
      </w:r>
      <w:r>
        <w:rPr>
          <w:rFonts w:ascii="仿宋_GB2312" w:eastAsia="仿宋_GB2312" w:hAnsi="仿宋_GB2312" w:cs="仿宋_GB2312"/>
          <w:sz w:val="28"/>
          <w:szCs w:val="28"/>
        </w:rPr>
        <w:t>症状</w:t>
      </w:r>
      <w:r>
        <w:rPr>
          <w:rFonts w:ascii="仿宋_GB2312" w:eastAsia="仿宋_GB2312" w:hAnsi="仿宋_GB2312" w:cs="仿宋_GB2312" w:hint="eastAsia"/>
          <w:sz w:val="28"/>
          <w:szCs w:val="28"/>
        </w:rPr>
        <w:t>，个人健康情况正常。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三、如在入场前和考试中有发烧(超过37.3℃)或咳嗽等呼吸道症状，或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健康码非绿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码，本人自愿选择放弃考试，或听从考试工作人员安排进入备用隔离考场应试。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四、本人充分理解并遵守考试期间宿州学院各项防疫安全要求。</w:t>
      </w: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E5240F" w:rsidRDefault="00E5240F" w:rsidP="00E5240F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本人承诺信息真实、准确，并知悉与之相关的法律责任。如有瞒报、错报、漏报的情况，一切后果自负。</w:t>
      </w:r>
    </w:p>
    <w:p w:rsidR="00E5240F" w:rsidRDefault="00E5240F" w:rsidP="00E524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E5240F" w:rsidRDefault="00E5240F" w:rsidP="00E5240F">
      <w:pPr>
        <w:spacing w:afterLines="50" w:line="440" w:lineRule="exact"/>
        <w:ind w:firstLineChars="1822" w:firstLine="510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考生本人签字：</w:t>
      </w:r>
    </w:p>
    <w:p w:rsidR="00E5240F" w:rsidRDefault="00E5240F" w:rsidP="00E5240F"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填写日期：</w:t>
      </w:r>
    </w:p>
    <w:p w:rsidR="009D68C9" w:rsidRPr="00E5240F" w:rsidRDefault="009D68C9"/>
    <w:sectPr w:rsidR="009D68C9" w:rsidRPr="00E5240F" w:rsidSect="009D6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"/>
    <w:charset w:val="00"/>
    <w:family w:val="script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40F"/>
    <w:rsid w:val="009D68C9"/>
    <w:rsid w:val="00A96026"/>
    <w:rsid w:val="00E5240F"/>
    <w:rsid w:val="00EB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F"/>
    <w:pPr>
      <w:widowControl w:val="0"/>
      <w:jc w:val="both"/>
    </w:pPr>
    <w:rPr>
      <w:rFonts w:ascii="Times New Roman" w:eastAsia="方正仿宋_GBK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 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2022-04-01T02:50:00Z</dcterms:created>
  <dcterms:modified xsi:type="dcterms:W3CDTF">2022-04-01T02:52:00Z</dcterms:modified>
</cp:coreProperties>
</file>