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tabs>
          <w:tab w:val="left" w:pos="323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tabs>
          <w:tab w:val="left" w:pos="3230"/>
        </w:tabs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8" w:line="180" w:lineRule="auto"/>
        <w:ind w:firstLine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安徽外国语学院2022年普通专升本招生考试考生承诺书</w:t>
      </w:r>
    </w:p>
    <w:p>
      <w:pPr>
        <w:spacing w:line="300" w:lineRule="auto"/>
        <w:rPr>
          <w:rFonts w:ascii="华文中宋"/>
          <w:sz w:val="21"/>
        </w:rPr>
      </w:pPr>
    </w:p>
    <w:tbl>
      <w:tblPr>
        <w:tblStyle w:val="9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姓   名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性 别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报考专业</w:t>
            </w:r>
          </w:p>
        </w:tc>
        <w:tc>
          <w:tcPr>
            <w:tcW w:w="8150" w:type="dxa"/>
            <w:gridSpan w:val="1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/>
              </w:rPr>
              <w:t>毕业学校</w:t>
            </w:r>
          </w:p>
        </w:tc>
        <w:tc>
          <w:tcPr>
            <w:tcW w:w="2716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毕业专业</w:t>
            </w:r>
          </w:p>
        </w:tc>
        <w:tc>
          <w:tcPr>
            <w:tcW w:w="4075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</w:tbl>
    <w:p>
      <w:pPr>
        <w:spacing w:line="300" w:lineRule="auto"/>
        <w:rPr>
          <w:rFonts w:ascii="华文中宋"/>
          <w:sz w:val="21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本人承诺：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我已认真阅读并已知晓、认可《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安徽外国语学院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2022年普通专升本招生章程》的相关规定，符合《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安徽外国语学院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2022年普通专升本招生章程》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所要求的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报名条件。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本人郑重声明，按《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安徽外国语学院2022年普通专升本招生章程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》要求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提交相关报考材料，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所有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资料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都同原件相符，所有证明材料都真实、有效，无任何虚假信息。如有虚假信息和违规行为，本人承担由此产生的一切后果。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p>
      <w:pPr>
        <w:widowControl/>
        <w:spacing w:line="360" w:lineRule="auto"/>
        <w:ind w:firstLine="552" w:firstLineChars="200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</w:p>
    <w:p>
      <w:pPr>
        <w:widowControl/>
        <w:spacing w:line="360" w:lineRule="auto"/>
        <w:ind w:firstLine="552" w:firstLineChars="200"/>
        <w:jc w:val="left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考生签字确认:            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日期： </w:t>
      </w:r>
    </w:p>
    <w:p>
      <w:pPr>
        <w:spacing w:line="295" w:lineRule="auto"/>
        <w:rPr>
          <w:rFonts w:ascii="华文中宋"/>
          <w:sz w:val="21"/>
        </w:rPr>
      </w:pPr>
    </w:p>
    <w:p>
      <w:pPr>
        <w:spacing w:line="295" w:lineRule="auto"/>
        <w:rPr>
          <w:rFonts w:ascii="华文中宋"/>
          <w:sz w:val="21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安徽外国语学院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2022年普通专升本招生考试</w:t>
      </w:r>
      <w:r>
        <w:rPr>
          <w:rFonts w:hint="eastAsia" w:cs="Tahom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鼓励政策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850" w:type="dxa"/>
        <w:tblInd w:w="-36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220"/>
        <w:gridCol w:w="2235"/>
        <w:gridCol w:w="1110"/>
        <w:gridCol w:w="32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姓 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身份证号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考生号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联系电话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毕业学校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毕业时间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报考专业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8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220" w:firstLineChars="10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申请鼓励政策类别（勾选）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技能大赛获奖考生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免公共课考试，参加面试考核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 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荣立三等功退役士兵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220" w:firstLineChars="10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资格审核通过，免试录取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 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52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获奖情况         （含举办单位、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奖项名称、奖项等级</w:t>
            </w:r>
            <w:r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等次等）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毕业学校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审核意见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招生学校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审核意见     </w:t>
            </w:r>
          </w:p>
        </w:tc>
        <w:tc>
          <w:tcPr>
            <w:tcW w:w="66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ind w:firstLine="660" w:firstLineChars="300"/>
              <w:textAlignment w:val="bottom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注:1.考生所填写内容必须真实、准确，如有弄虚作假，取消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面</w:t>
      </w:r>
      <w:r>
        <w:rPr>
          <w:rFonts w:hint="eastAsia" w:ascii="宋体" w:hAnsi="宋体" w:eastAsia="宋体" w:cs="宋体"/>
          <w:sz w:val="22"/>
          <w:szCs w:val="22"/>
        </w:rPr>
        <w:t>试资格或录取资格。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3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一切后果全部由考生本人承担。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20" w:hangingChars="1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</w:rPr>
        <w:t>2.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此申请表毕业学校审核签字后，考生拍照同获奖证书原件等相关证明材料一起发至邮箱：ayjyzd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@163.com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24C35ED"/>
    <w:rsid w:val="025768D3"/>
    <w:rsid w:val="029849F4"/>
    <w:rsid w:val="02D45603"/>
    <w:rsid w:val="0368113D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8B6DA4"/>
    <w:rsid w:val="0BB5683F"/>
    <w:rsid w:val="0BFE7C41"/>
    <w:rsid w:val="10163B8C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ED19B6"/>
    <w:rsid w:val="14E06953"/>
    <w:rsid w:val="15300E12"/>
    <w:rsid w:val="15C726E4"/>
    <w:rsid w:val="16315BBA"/>
    <w:rsid w:val="165027E8"/>
    <w:rsid w:val="189972E0"/>
    <w:rsid w:val="189A2440"/>
    <w:rsid w:val="1AD97F7E"/>
    <w:rsid w:val="1B2865CE"/>
    <w:rsid w:val="1B3D69B6"/>
    <w:rsid w:val="1BA55326"/>
    <w:rsid w:val="1C3D784C"/>
    <w:rsid w:val="1C735818"/>
    <w:rsid w:val="1DD737EE"/>
    <w:rsid w:val="1E220BFE"/>
    <w:rsid w:val="1E980DDE"/>
    <w:rsid w:val="1EB92499"/>
    <w:rsid w:val="1F2A17A5"/>
    <w:rsid w:val="1FA74992"/>
    <w:rsid w:val="1FD06C14"/>
    <w:rsid w:val="20415734"/>
    <w:rsid w:val="21B05A2D"/>
    <w:rsid w:val="223201C4"/>
    <w:rsid w:val="22A718CC"/>
    <w:rsid w:val="24A403E8"/>
    <w:rsid w:val="24F007E4"/>
    <w:rsid w:val="24FC2312"/>
    <w:rsid w:val="258F59B7"/>
    <w:rsid w:val="2594274D"/>
    <w:rsid w:val="26A838AD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C4F4DB1"/>
    <w:rsid w:val="2CA03B9D"/>
    <w:rsid w:val="2CB45CA2"/>
    <w:rsid w:val="2CEB1DDF"/>
    <w:rsid w:val="2DEC5D5C"/>
    <w:rsid w:val="2ED52D07"/>
    <w:rsid w:val="2F0A7BE4"/>
    <w:rsid w:val="2F776BDF"/>
    <w:rsid w:val="30415381"/>
    <w:rsid w:val="32A21BE0"/>
    <w:rsid w:val="33332E1D"/>
    <w:rsid w:val="342A00B4"/>
    <w:rsid w:val="34D36B00"/>
    <w:rsid w:val="36B7633F"/>
    <w:rsid w:val="36C73870"/>
    <w:rsid w:val="373650F3"/>
    <w:rsid w:val="39002A92"/>
    <w:rsid w:val="39297696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402528F6"/>
    <w:rsid w:val="40DB1161"/>
    <w:rsid w:val="412A1D04"/>
    <w:rsid w:val="421D3616"/>
    <w:rsid w:val="43A510E9"/>
    <w:rsid w:val="441B2AC5"/>
    <w:rsid w:val="44443836"/>
    <w:rsid w:val="44A20E41"/>
    <w:rsid w:val="458E3F16"/>
    <w:rsid w:val="45A742FB"/>
    <w:rsid w:val="460F0CFA"/>
    <w:rsid w:val="46101FCC"/>
    <w:rsid w:val="46537004"/>
    <w:rsid w:val="46675D0A"/>
    <w:rsid w:val="46D97FBC"/>
    <w:rsid w:val="473D65A5"/>
    <w:rsid w:val="47405F7F"/>
    <w:rsid w:val="47877015"/>
    <w:rsid w:val="47C11ABF"/>
    <w:rsid w:val="4A0A39BE"/>
    <w:rsid w:val="4A652B1D"/>
    <w:rsid w:val="4A744FFB"/>
    <w:rsid w:val="4A913ECA"/>
    <w:rsid w:val="4B6F32C4"/>
    <w:rsid w:val="4BA23CC7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F97C1D"/>
    <w:rsid w:val="522466AC"/>
    <w:rsid w:val="5404539A"/>
    <w:rsid w:val="54C56DD8"/>
    <w:rsid w:val="551560C9"/>
    <w:rsid w:val="56A90A69"/>
    <w:rsid w:val="56EE1070"/>
    <w:rsid w:val="58721CF1"/>
    <w:rsid w:val="5906421F"/>
    <w:rsid w:val="59796F2C"/>
    <w:rsid w:val="5A0379CE"/>
    <w:rsid w:val="5A235F34"/>
    <w:rsid w:val="5A866761"/>
    <w:rsid w:val="5B092532"/>
    <w:rsid w:val="5B2F1F44"/>
    <w:rsid w:val="5B3D396C"/>
    <w:rsid w:val="5BB01780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F4557C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DE4488"/>
    <w:rsid w:val="6D704099"/>
    <w:rsid w:val="6ECC6BE8"/>
    <w:rsid w:val="702C5799"/>
    <w:rsid w:val="704C6CF1"/>
    <w:rsid w:val="709427DD"/>
    <w:rsid w:val="70E32112"/>
    <w:rsid w:val="717A7728"/>
    <w:rsid w:val="72236751"/>
    <w:rsid w:val="725D3F81"/>
    <w:rsid w:val="72D54F1B"/>
    <w:rsid w:val="72FF6DEF"/>
    <w:rsid w:val="73AC5591"/>
    <w:rsid w:val="73E6442C"/>
    <w:rsid w:val="75344603"/>
    <w:rsid w:val="7867487B"/>
    <w:rsid w:val="790E6E72"/>
    <w:rsid w:val="7951017D"/>
    <w:rsid w:val="7A0D6551"/>
    <w:rsid w:val="7AA20CFA"/>
    <w:rsid w:val="7ACB351E"/>
    <w:rsid w:val="7AEB31DE"/>
    <w:rsid w:val="7B587D69"/>
    <w:rsid w:val="7B62386D"/>
    <w:rsid w:val="7CF254B8"/>
    <w:rsid w:val="7E1876A7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1"/>
    <w:link w:val="4"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4"/>
    <w:qFormat/>
    <w:uiPriority w:val="0"/>
    <w:rPr>
      <w:sz w:val="2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1106</Words>
  <Characters>6305</Characters>
  <Lines>52</Lines>
  <Paragraphs>14</Paragraphs>
  <TotalTime>36</TotalTime>
  <ScaleCrop>false</ScaleCrop>
  <LinksUpToDate>false</LinksUpToDate>
  <CharactersWithSpaces>7397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awjyzd</cp:lastModifiedBy>
  <cp:lastPrinted>2022-03-06T01:17:00Z</cp:lastPrinted>
  <dcterms:modified xsi:type="dcterms:W3CDTF">2022-03-14T03:08:09Z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5C05A7DD68F14AB0852F315F21734672</vt:lpwstr>
  </property>
</Properties>
</file>