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淮南师范学院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cs="Times New Roman"/>
          <w:b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年对口及专升本招生考试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考生健康承诺书</w:t>
      </w:r>
    </w:p>
    <w:p>
      <w:pPr>
        <w:spacing w:line="480" w:lineRule="exact"/>
        <w:rPr>
          <w:rFonts w:hint="eastAsia" w:ascii="宋体" w:hAnsi="宋体" w:cs="宋体"/>
          <w:szCs w:val="21"/>
        </w:rPr>
      </w:pP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姓  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报考专业：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考生号：</w:t>
      </w:r>
      <w:r>
        <w:rPr>
          <w:rFonts w:hint="eastAsia" w:ascii="仿宋" w:hAnsi="仿宋" w:eastAsia="仿宋" w:cs="仿宋"/>
          <w:color w:val="333333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身份证号：</w:t>
      </w:r>
      <w:r>
        <w:rPr>
          <w:rFonts w:hint="eastAsia" w:ascii="仿宋" w:hAnsi="仿宋" w:eastAsia="仿宋" w:cs="仿宋"/>
          <w:color w:val="333333"/>
          <w:sz w:val="24"/>
          <w:szCs w:val="24"/>
          <w:u w:val="single"/>
          <w:shd w:val="clear" w:color="auto" w:fill="FFFFFF"/>
        </w:rPr>
        <w:t xml:space="preserve">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所在学校：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本人已阅读并理解《淮南师范学院 2022年对口及专升本招生考试考生防疫须知》，愿</w:t>
      </w:r>
      <w:r>
        <w:rPr>
          <w:rFonts w:hint="eastAsia" w:ascii="仿宋" w:hAnsi="仿宋" w:eastAsia="仿宋" w:cs="仿宋"/>
          <w:sz w:val="28"/>
          <w:szCs w:val="28"/>
        </w:rPr>
        <w:t>自觉遵守安徽省新冠肺炎疫情防控各项管理规定，按照对自己负责、对他人负责、对学校负责的原则，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郑重作出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如下承诺：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本人在考前不属于疫情防控要求 14 天强制隔离期、医学观察期或自我隔离期内的人群。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本人在考前 14 天内自行测量体温，自我监测健康状况，保证体温低于 37.3℃、个人健康情况正常。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如在入场前和考试中有发烧（超过 37.3℃）或咳嗽等呼吸道症状，本人自愿服从考试工作人员安排进入备用隔离考场应试。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本人自愿承诺：以上承诺信息真实、准确，并知悉与之相关的法律责任。 如有瞒报、错报、漏报的情况，本人及监护人愿意承担相应的法律和经济责任。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承诺人签字：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</w:p>
    <w:p>
      <w:pPr>
        <w:spacing w:line="480" w:lineRule="exact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ind w:firstLine="382"/>
        <w:jc w:val="left"/>
      </w:pP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>备注：考生须于首场考试时将此承诺书交给考场监考人员。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TM3YjkyZWRjZWU4MjNiZTYyNWUzZTA2NWNhNGIifQ=="/>
  </w:docVars>
  <w:rsids>
    <w:rsidRoot w:val="6BA600ED"/>
    <w:rsid w:val="07FF38AB"/>
    <w:rsid w:val="0A48416F"/>
    <w:rsid w:val="42BF4FFE"/>
    <w:rsid w:val="6BA600ED"/>
    <w:rsid w:val="771A1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401</Characters>
  <Lines>0</Lines>
  <Paragraphs>0</Paragraphs>
  <TotalTime>10</TotalTime>
  <ScaleCrop>false</ScaleCrop>
  <LinksUpToDate>false</LinksUpToDate>
  <CharactersWithSpaces>572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2021-01-14T06:40:00Z</dcterms:created>
  <dc:creator>鱼心单飞</dc:creator>
  <cp:lastModifiedBy>元气少女！</cp:lastModifiedBy>
  <dcterms:modified xsi:type="dcterms:W3CDTF">2022-06-06T02:27:28Z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64D04C22CE2D498AB1D7D183D01A5DFE</vt:lpwstr>
  </property>
</Properties>
</file>