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34" w:rsidRDefault="00D17234" w:rsidP="00D17234">
      <w:pPr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附件</w:t>
      </w:r>
      <w:r w:rsidR="005B1C84">
        <w:rPr>
          <w:rFonts w:ascii="Times New Roman" w:eastAsia="仿宋_GB2312" w:hAnsi="Times New Roman"/>
          <w:sz w:val="32"/>
          <w:szCs w:val="28"/>
        </w:rPr>
        <w:t>2</w:t>
      </w:r>
      <w:r>
        <w:rPr>
          <w:rFonts w:ascii="Times New Roman" w:eastAsia="仿宋_GB2312" w:hAnsi="Times New Roman" w:hint="eastAsia"/>
          <w:sz w:val="32"/>
          <w:szCs w:val="28"/>
        </w:rPr>
        <w:t>：</w:t>
      </w:r>
    </w:p>
    <w:p w:rsidR="000C2B20" w:rsidRPr="00873FF1" w:rsidRDefault="0045345F" w:rsidP="00873FF1">
      <w:pPr>
        <w:tabs>
          <w:tab w:val="left" w:pos="3230"/>
        </w:tabs>
        <w:jc w:val="center"/>
        <w:rPr>
          <w:rFonts w:ascii="方正小标宋简体" w:eastAsia="方正小标宋简体" w:hAnsi="宋体" w:cs="宋体"/>
          <w:b/>
          <w:sz w:val="36"/>
          <w:szCs w:val="28"/>
        </w:rPr>
      </w:pPr>
      <w:bookmarkStart w:id="0" w:name="_GoBack"/>
      <w:r w:rsidRPr="0045345F">
        <w:rPr>
          <w:rFonts w:ascii="方正小标宋简体" w:eastAsia="方正小标宋简体" w:hAnsi="宋体" w:cs="宋体"/>
          <w:b/>
          <w:sz w:val="36"/>
          <w:szCs w:val="28"/>
        </w:rPr>
        <w:t>安徽医科大学2022年普通专升本诚信考试承诺书</w:t>
      </w:r>
      <w:bookmarkEnd w:id="0"/>
    </w:p>
    <w:p w:rsidR="000C2B20" w:rsidRPr="00873FF1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>我是参加</w:t>
      </w:r>
      <w:r w:rsidR="00F67276" w:rsidRPr="00873FF1">
        <w:rPr>
          <w:rFonts w:ascii="Times New Roman" w:eastAsia="仿宋_GB2312" w:hAnsi="Times New Roman"/>
          <w:sz w:val="32"/>
          <w:szCs w:val="28"/>
        </w:rPr>
        <w:t>安徽</w:t>
      </w:r>
      <w:r w:rsidR="00873FF1" w:rsidRPr="00873FF1">
        <w:rPr>
          <w:rFonts w:ascii="Times New Roman" w:eastAsia="仿宋_GB2312" w:hAnsi="Times New Roman"/>
          <w:sz w:val="32"/>
          <w:szCs w:val="28"/>
        </w:rPr>
        <w:t>医科</w:t>
      </w:r>
      <w:r w:rsidR="00F67276" w:rsidRPr="00873FF1">
        <w:rPr>
          <w:rFonts w:ascii="Times New Roman" w:eastAsia="仿宋_GB2312" w:hAnsi="Times New Roman"/>
          <w:sz w:val="32"/>
          <w:szCs w:val="28"/>
        </w:rPr>
        <w:t>大学</w:t>
      </w:r>
      <w:r w:rsidRPr="00873FF1">
        <w:rPr>
          <w:rFonts w:ascii="Times New Roman" w:eastAsia="仿宋_GB2312" w:hAnsi="Times New Roman"/>
          <w:sz w:val="32"/>
          <w:szCs w:val="28"/>
        </w:rPr>
        <w:t>202</w:t>
      </w:r>
      <w:r w:rsidR="005B1C84">
        <w:rPr>
          <w:rFonts w:ascii="Times New Roman" w:eastAsia="仿宋_GB2312" w:hAnsi="Times New Roman"/>
          <w:sz w:val="32"/>
          <w:szCs w:val="28"/>
        </w:rPr>
        <w:t>2</w:t>
      </w:r>
      <w:r w:rsidRPr="00873FF1">
        <w:rPr>
          <w:rFonts w:ascii="Times New Roman" w:eastAsia="仿宋_GB2312" w:hAnsi="Times New Roman"/>
          <w:sz w:val="32"/>
          <w:szCs w:val="28"/>
        </w:rPr>
        <w:t>年普通专升本</w:t>
      </w:r>
      <w:r w:rsidR="00873FF1" w:rsidRPr="00873FF1">
        <w:rPr>
          <w:rFonts w:ascii="Times New Roman" w:eastAsia="仿宋_GB2312" w:hAnsi="Times New Roman"/>
          <w:sz w:val="32"/>
          <w:szCs w:val="28"/>
        </w:rPr>
        <w:t>面试</w:t>
      </w:r>
      <w:r w:rsidRPr="00873FF1">
        <w:rPr>
          <w:rFonts w:ascii="Times New Roman" w:eastAsia="仿宋_GB2312" w:hAnsi="Times New Roman"/>
          <w:sz w:val="32"/>
          <w:szCs w:val="28"/>
        </w:rPr>
        <w:t>的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0C2B20" w:rsidRPr="00873FF1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>我郑重承诺：</w:t>
      </w:r>
    </w:p>
    <w:p w:rsidR="000C2B20" w:rsidRPr="00873FF1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>一、保证如实、准确提交报考信息。如提供虚假、错误信息或弄虚作假，本人承担由此造成的一切后果。</w:t>
      </w:r>
    </w:p>
    <w:p w:rsidR="000C2B20" w:rsidRPr="00873FF1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>二、自觉服从学校的统一安排，接受学校的管理、监督和检查。</w:t>
      </w:r>
    </w:p>
    <w:p w:rsidR="000C2B20" w:rsidRPr="00873FF1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>三、密切关注</w:t>
      </w:r>
      <w:r w:rsidR="00F67276" w:rsidRPr="00873FF1">
        <w:rPr>
          <w:rFonts w:ascii="Times New Roman" w:eastAsia="仿宋_GB2312" w:hAnsi="Times New Roman"/>
          <w:sz w:val="32"/>
          <w:szCs w:val="28"/>
        </w:rPr>
        <w:t>安徽</w:t>
      </w:r>
      <w:r w:rsidR="00873FF1" w:rsidRPr="00873FF1">
        <w:rPr>
          <w:rFonts w:ascii="Times New Roman" w:eastAsia="仿宋_GB2312" w:hAnsi="Times New Roman"/>
          <w:sz w:val="32"/>
          <w:szCs w:val="28"/>
        </w:rPr>
        <w:t>医科</w:t>
      </w:r>
      <w:r w:rsidR="00F67276" w:rsidRPr="00873FF1">
        <w:rPr>
          <w:rFonts w:ascii="Times New Roman" w:eastAsia="仿宋_GB2312" w:hAnsi="Times New Roman"/>
          <w:sz w:val="32"/>
          <w:szCs w:val="28"/>
        </w:rPr>
        <w:t>大学</w:t>
      </w:r>
      <w:r w:rsidRPr="00873FF1">
        <w:rPr>
          <w:rFonts w:ascii="Times New Roman" w:eastAsia="仿宋_GB2312" w:hAnsi="Times New Roman"/>
          <w:sz w:val="32"/>
          <w:szCs w:val="28"/>
        </w:rPr>
        <w:t>学校官网、</w:t>
      </w:r>
      <w:r w:rsidR="00F67276" w:rsidRPr="00873FF1">
        <w:rPr>
          <w:rFonts w:ascii="Times New Roman" w:eastAsia="仿宋_GB2312" w:hAnsi="Times New Roman"/>
          <w:sz w:val="32"/>
          <w:szCs w:val="28"/>
        </w:rPr>
        <w:t>本科招生</w:t>
      </w:r>
      <w:r w:rsidRPr="00873FF1">
        <w:rPr>
          <w:rFonts w:ascii="Times New Roman" w:eastAsia="仿宋_GB2312" w:hAnsi="Times New Roman"/>
          <w:sz w:val="32"/>
          <w:szCs w:val="28"/>
        </w:rPr>
        <w:t>网、微信公众号等官方消息平台发布的相关通知、公告、温馨提示等，因考生个人疏忽等原因造成的一切后果由本人承担。</w:t>
      </w:r>
    </w:p>
    <w:p w:rsidR="000C2B20" w:rsidRPr="00873FF1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>四、自觉遵守相关法律和考试纪律、考场规则，诚信考试，不作弊，面试过程中不做与面试无关的事。不拍照、录音</w:t>
      </w:r>
      <w:r w:rsidR="00873FF1" w:rsidRPr="00873FF1">
        <w:rPr>
          <w:rFonts w:ascii="Times New Roman" w:eastAsia="仿宋_GB2312" w:hAnsi="Times New Roman"/>
          <w:sz w:val="32"/>
          <w:szCs w:val="28"/>
        </w:rPr>
        <w:t>、</w:t>
      </w:r>
      <w:r w:rsidRPr="00873FF1">
        <w:rPr>
          <w:rFonts w:ascii="Times New Roman" w:eastAsia="仿宋_GB2312" w:hAnsi="Times New Roman"/>
          <w:sz w:val="32"/>
          <w:szCs w:val="28"/>
        </w:rPr>
        <w:t>录像，不将面试录音录像等考试相关所有资料上传和转发互联网，否则将承担被取消录取资格的后果。</w:t>
      </w:r>
    </w:p>
    <w:p w:rsidR="000C2B20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>五</w:t>
      </w:r>
      <w:r w:rsidR="009628EF">
        <w:rPr>
          <w:rFonts w:ascii="Times New Roman" w:eastAsia="仿宋_GB2312" w:hAnsi="Times New Roman" w:hint="eastAsia"/>
          <w:sz w:val="32"/>
          <w:szCs w:val="28"/>
        </w:rPr>
        <w:t>、</w:t>
      </w:r>
      <w:r w:rsidRPr="00873FF1">
        <w:rPr>
          <w:rFonts w:ascii="Times New Roman" w:eastAsia="仿宋_GB2312" w:hAnsi="Times New Roman"/>
          <w:sz w:val="32"/>
          <w:szCs w:val="28"/>
        </w:rPr>
        <w:t>如有隐瞒或作假行为，本人承担一切后果。</w:t>
      </w:r>
    </w:p>
    <w:p w:rsidR="00873FF1" w:rsidRPr="00873FF1" w:rsidRDefault="00873FF1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0C2B20" w:rsidRPr="00873FF1" w:rsidRDefault="000C2B20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 xml:space="preserve">                          </w:t>
      </w:r>
      <w:r w:rsidRPr="00873FF1">
        <w:rPr>
          <w:rFonts w:ascii="Times New Roman" w:eastAsia="仿宋_GB2312" w:hAnsi="Times New Roman"/>
          <w:sz w:val="32"/>
          <w:szCs w:val="28"/>
        </w:rPr>
        <w:t>考生本人签名：</w:t>
      </w:r>
    </w:p>
    <w:p w:rsidR="000C2B20" w:rsidRPr="00873FF1" w:rsidRDefault="000C2B20" w:rsidP="003B28D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873FF1">
        <w:rPr>
          <w:rFonts w:ascii="Times New Roman" w:eastAsia="仿宋_GB2312" w:hAnsi="Times New Roman"/>
          <w:sz w:val="32"/>
          <w:szCs w:val="28"/>
        </w:rPr>
        <w:t xml:space="preserve">                           </w:t>
      </w:r>
      <w:r w:rsidRPr="00873FF1">
        <w:rPr>
          <w:rFonts w:ascii="Times New Roman" w:eastAsia="仿宋_GB2312" w:hAnsi="Times New Roman"/>
          <w:sz w:val="32"/>
          <w:szCs w:val="28"/>
        </w:rPr>
        <w:t>日</w:t>
      </w:r>
      <w:r w:rsidRPr="00873FF1">
        <w:rPr>
          <w:rFonts w:ascii="Times New Roman" w:eastAsia="仿宋_GB2312" w:hAnsi="Times New Roman"/>
          <w:sz w:val="32"/>
          <w:szCs w:val="28"/>
        </w:rPr>
        <w:t xml:space="preserve">  </w:t>
      </w:r>
      <w:r w:rsidRPr="00873FF1">
        <w:rPr>
          <w:rFonts w:ascii="Times New Roman" w:eastAsia="仿宋_GB2312" w:hAnsi="Times New Roman"/>
          <w:sz w:val="32"/>
          <w:szCs w:val="28"/>
        </w:rPr>
        <w:t>期：</w:t>
      </w:r>
    </w:p>
    <w:sectPr w:rsidR="000C2B20" w:rsidRPr="00873FF1" w:rsidSect="00873FF1">
      <w:pgSz w:w="11906" w:h="16838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726" w:rsidRDefault="00AE0726" w:rsidP="00796D52">
      <w:r>
        <w:separator/>
      </w:r>
    </w:p>
  </w:endnote>
  <w:endnote w:type="continuationSeparator" w:id="0">
    <w:p w:rsidR="00AE0726" w:rsidRDefault="00AE0726" w:rsidP="0079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726" w:rsidRDefault="00AE0726" w:rsidP="00796D52">
      <w:r>
        <w:separator/>
      </w:r>
    </w:p>
  </w:footnote>
  <w:footnote w:type="continuationSeparator" w:id="0">
    <w:p w:rsidR="00AE0726" w:rsidRDefault="00AE0726" w:rsidP="0079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76"/>
    <w:rsid w:val="000C2B20"/>
    <w:rsid w:val="003B28D5"/>
    <w:rsid w:val="0045345F"/>
    <w:rsid w:val="005B1C84"/>
    <w:rsid w:val="00683302"/>
    <w:rsid w:val="00796D52"/>
    <w:rsid w:val="007B29C4"/>
    <w:rsid w:val="007F44F3"/>
    <w:rsid w:val="00873FF1"/>
    <w:rsid w:val="00931FCE"/>
    <w:rsid w:val="009628EF"/>
    <w:rsid w:val="009C63C1"/>
    <w:rsid w:val="00A8540E"/>
    <w:rsid w:val="00AE0726"/>
    <w:rsid w:val="00C26FAB"/>
    <w:rsid w:val="00D17234"/>
    <w:rsid w:val="00E96F8B"/>
    <w:rsid w:val="00F67276"/>
    <w:rsid w:val="020B48EC"/>
    <w:rsid w:val="0255094D"/>
    <w:rsid w:val="045E1250"/>
    <w:rsid w:val="0F286F5D"/>
    <w:rsid w:val="116C0EF3"/>
    <w:rsid w:val="117D7F8E"/>
    <w:rsid w:val="13BF3074"/>
    <w:rsid w:val="13FD514F"/>
    <w:rsid w:val="1D0522B8"/>
    <w:rsid w:val="22017D33"/>
    <w:rsid w:val="24EC79F2"/>
    <w:rsid w:val="25392F15"/>
    <w:rsid w:val="2E0D14BE"/>
    <w:rsid w:val="2E90310E"/>
    <w:rsid w:val="31207D08"/>
    <w:rsid w:val="322D6E54"/>
    <w:rsid w:val="36FD4F79"/>
    <w:rsid w:val="3CD8696C"/>
    <w:rsid w:val="3DBC3B3A"/>
    <w:rsid w:val="3F665A60"/>
    <w:rsid w:val="41EA06FC"/>
    <w:rsid w:val="44286CB0"/>
    <w:rsid w:val="4E276A37"/>
    <w:rsid w:val="4FBC3AF1"/>
    <w:rsid w:val="51164051"/>
    <w:rsid w:val="58CE0492"/>
    <w:rsid w:val="5A7D54CA"/>
    <w:rsid w:val="5D6968E3"/>
    <w:rsid w:val="5D8A00DF"/>
    <w:rsid w:val="63461FD8"/>
    <w:rsid w:val="66B17A42"/>
    <w:rsid w:val="6C5B4343"/>
    <w:rsid w:val="6CEA56B7"/>
    <w:rsid w:val="6E092408"/>
    <w:rsid w:val="718A0EF8"/>
    <w:rsid w:val="721A6707"/>
    <w:rsid w:val="7223568B"/>
    <w:rsid w:val="77C77B77"/>
    <w:rsid w:val="78156821"/>
    <w:rsid w:val="7FC6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FA10B"/>
  <w15:chartTrackingRefBased/>
  <w15:docId w15:val="{552A280D-BB4B-4966-A504-454969F4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796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96D52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796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96D5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AHMU</cp:lastModifiedBy>
  <cp:revision>3</cp:revision>
  <dcterms:created xsi:type="dcterms:W3CDTF">2022-03-22T09:27:00Z</dcterms:created>
  <dcterms:modified xsi:type="dcterms:W3CDTF">2022-06-21T07:28:00Z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