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360"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安徽新华学院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2022普通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专升本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专业课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准考证打印操作指南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0" w:firstLine="0" w:firstLine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安徽新华学院2022年普通专升本专业课准考证打印开始时间为6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  <w:lang w:eastAsia="zh-CN"/>
        </w:rPr>
        <w:t>日</w:t>
      </w:r>
      <w:r>
        <w:rPr>
          <w:rFonts w:hint="eastAsia"/>
          <w:sz w:val="28"/>
          <w:szCs w:val="28"/>
          <w:lang w:val="en-US" w:eastAsia="zh-CN"/>
        </w:rPr>
        <w:t>8:00</w:t>
      </w:r>
      <w:bookmarkStart w:id="0" w:name="_GoBack"/>
      <w:bookmarkEnd w:id="0"/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具体操作流程如下：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</w:t>
      </w:r>
      <w:r>
        <w:rPr>
          <w:rFonts w:hint="eastAsia"/>
          <w:b/>
          <w:bCs/>
          <w:sz w:val="28"/>
          <w:szCs w:val="28"/>
        </w:rPr>
        <w:t>访问zsb.axhu.edu.cn登录系统，</w:t>
      </w:r>
      <w:r>
        <w:rPr>
          <w:rFonts w:hint="eastAsia"/>
          <w:b/>
          <w:bCs/>
          <w:sz w:val="28"/>
          <w:szCs w:val="28"/>
          <w:lang w:val="en-US" w:eastAsia="zh-CN"/>
        </w:rPr>
        <w:t>初始密码为身份证号</w:t>
      </w:r>
      <w:r>
        <w:rPr>
          <w:rFonts w:hint="eastAsia"/>
          <w:b/>
          <w:bCs/>
          <w:sz w:val="28"/>
          <w:szCs w:val="28"/>
        </w:rPr>
        <w:t>末六位。</w:t>
      </w:r>
    </w:p>
    <w:p>
      <w:pPr>
        <w:adjustRightInd w:val="0"/>
        <w:ind w:firstLine="420" w:firstLineChars="200"/>
      </w:pPr>
    </w:p>
    <w:p>
      <w:pPr>
        <w:adjustRightInd w:val="0"/>
        <w:ind w:firstLine="420" w:firstLineChars="200"/>
      </w:pPr>
      <w:r>
        <w:pict>
          <v:shape id="_x0000_i1025" o:spt="75" type="#_x0000_t75" style="height:190.2pt;width:414.6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>
      <w:pPr>
        <w:adjustRightInd w:val="0"/>
        <w:ind w:firstLine="420" w:firstLineChars="200"/>
      </w:pPr>
    </w:p>
    <w:p>
      <w:pPr>
        <w:tabs>
          <w:tab w:val="left" w:pos="5788"/>
        </w:tabs>
        <w:adjustRightInd w:val="0"/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</w:t>
      </w:r>
      <w:r>
        <w:rPr>
          <w:rFonts w:hint="eastAsia"/>
          <w:b/>
          <w:bCs/>
          <w:sz w:val="28"/>
          <w:szCs w:val="28"/>
        </w:rPr>
        <w:t>登录成功，点击“</w:t>
      </w:r>
      <w:r>
        <w:rPr>
          <w:rFonts w:hint="eastAsia"/>
          <w:b/>
          <w:bCs/>
          <w:sz w:val="28"/>
          <w:szCs w:val="28"/>
          <w:lang w:val="en-US" w:eastAsia="zh-CN"/>
        </w:rPr>
        <w:t>缴费与准考证打印</w:t>
      </w:r>
      <w:r>
        <w:rPr>
          <w:rFonts w:hint="eastAsia"/>
          <w:b/>
          <w:bCs/>
          <w:sz w:val="28"/>
          <w:szCs w:val="28"/>
        </w:rPr>
        <w:t>”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  <w:r>
        <w:rPr>
          <w:rFonts w:hint="eastAsia"/>
          <w:b/>
          <w:bCs/>
          <w:sz w:val="28"/>
          <w:szCs w:val="28"/>
          <w:lang w:eastAsia="zh-CN"/>
        </w:rPr>
        <w:tab/>
      </w:r>
    </w:p>
    <w:p>
      <w:pPr>
        <w:tabs>
          <w:tab w:val="left" w:pos="5788"/>
        </w:tabs>
        <w:adjustRightInd w:val="0"/>
        <w:ind w:firstLine="420" w:firstLineChars="200"/>
        <w:rPr>
          <w:b/>
          <w:color w:val="FF0000"/>
        </w:rPr>
      </w:pPr>
      <w:r>
        <w:pict>
          <v:shape id="_x0000_i1026" o:spt="75" type="#_x0000_t75" style="height:207.9pt;width:414.05pt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wMzUxMDc3ZWYwZWViNDY1YjkzZTk0NTQ3NTU4ODUifQ=="/>
  </w:docVars>
  <w:rsids>
    <w:rsidRoot w:val="00C34CD1"/>
    <w:rsid w:val="00171706"/>
    <w:rsid w:val="005852D7"/>
    <w:rsid w:val="005F6782"/>
    <w:rsid w:val="00732AD9"/>
    <w:rsid w:val="007E2318"/>
    <w:rsid w:val="008F13D5"/>
    <w:rsid w:val="00C021FB"/>
    <w:rsid w:val="00C34CD1"/>
    <w:rsid w:val="00C5152A"/>
    <w:rsid w:val="00D74110"/>
    <w:rsid w:val="00FE65CD"/>
    <w:rsid w:val="0A3363AE"/>
    <w:rsid w:val="0CF307C8"/>
    <w:rsid w:val="0E030BB1"/>
    <w:rsid w:val="18DB501E"/>
    <w:rsid w:val="1EB85FD0"/>
    <w:rsid w:val="2B6E4F01"/>
    <w:rsid w:val="2CCD7CE7"/>
    <w:rsid w:val="2F1B4056"/>
    <w:rsid w:val="2FD93D4A"/>
    <w:rsid w:val="3F9700B3"/>
    <w:rsid w:val="47E100F1"/>
    <w:rsid w:val="4F4F65BC"/>
    <w:rsid w:val="57D63796"/>
    <w:rsid w:val="5AAD63AD"/>
    <w:rsid w:val="5D6F748F"/>
    <w:rsid w:val="62DB78B9"/>
    <w:rsid w:val="68CF69F0"/>
    <w:rsid w:val="6C4E4E86"/>
    <w:rsid w:val="6D833566"/>
    <w:rsid w:val="6F000B71"/>
    <w:rsid w:val="6FC31BE0"/>
    <w:rsid w:val="72171BB3"/>
    <w:rsid w:val="776E568F"/>
    <w:rsid w:val="78FE7F4A"/>
    <w:rsid w:val="7C00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132</Characters>
  <Lines>1</Lines>
  <Paragraphs>1</Paragraphs>
  <TotalTime>43</TotalTime>
  <ScaleCrop>false</ScaleCrop>
  <LinksUpToDate>false</LinksUpToDate>
  <CharactersWithSpaces>137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2020-06-09T08:32:00Z</dcterms:created>
  <dc:creator>Chang George</dc:creator>
  <cp:lastModifiedBy>万言</cp:lastModifiedBy>
  <dcterms:modified xsi:type="dcterms:W3CDTF">2022-06-28T09:59:38Z</dcterms:modified>
  <dc:title>专升本校平台选项提交及缴费操作指南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AA73771DDC3B46BEA82110A788BB4F03</vt:lpwstr>
  </property>
</Properties>
</file>