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97" w:leftChars="-189" w:right="57" w:firstLine="378" w:firstLineChars="1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附件：</w:t>
      </w:r>
    </w:p>
    <w:p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阜阳师范大学2</w:t>
      </w:r>
      <w:r>
        <w:rPr>
          <w:rFonts w:ascii="黑体" w:hAnsi="黑体" w:eastAsia="黑体"/>
          <w:b/>
          <w:bCs/>
          <w:sz w:val="28"/>
          <w:szCs w:val="28"/>
        </w:rPr>
        <w:t>02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28"/>
          <w:szCs w:val="28"/>
        </w:rPr>
        <w:t>年普通专升本招生考试查卷申请表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48"/>
        <w:gridCol w:w="1276"/>
        <w:gridCol w:w="850"/>
        <w:gridCol w:w="1275"/>
        <w:gridCol w:w="1490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273" w:type="dxa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姓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名</w:t>
            </w:r>
          </w:p>
        </w:tc>
        <w:tc>
          <w:tcPr>
            <w:tcW w:w="3474" w:type="dxa"/>
            <w:gridSpan w:val="3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考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生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号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7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4" w:type="dxa"/>
            <w:gridSpan w:val="3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7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3474" w:type="dxa"/>
            <w:gridSpan w:val="3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查询科目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专业课名称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原始</w:t>
            </w:r>
          </w:p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专业课名称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原始</w:t>
            </w:r>
          </w:p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1273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申请查卷</w:t>
            </w:r>
          </w:p>
          <w:p>
            <w:pPr>
              <w:snapToGrid w:val="0"/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理由</w:t>
            </w:r>
          </w:p>
          <w:p>
            <w:pPr>
              <w:snapToGrid w:val="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67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</w:t>
            </w:r>
          </w:p>
          <w:p>
            <w:pPr>
              <w:snapToGrid w:val="0"/>
              <w:ind w:firstLine="3840" w:firstLineChars="16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考生签字：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</w:t>
            </w:r>
          </w:p>
          <w:p>
            <w:pPr>
              <w:snapToGrid w:val="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202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273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查询结果</w:t>
            </w:r>
          </w:p>
        </w:tc>
        <w:tc>
          <w:tcPr>
            <w:tcW w:w="7367" w:type="dxa"/>
            <w:gridSpan w:val="6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查分人员签名： 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纪检人员签名：         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202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   日</w:t>
            </w:r>
          </w:p>
        </w:tc>
      </w:tr>
    </w:tbl>
    <w:p>
      <w:pPr>
        <w:snapToGrid w:val="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注：1.请将申请表于202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年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24"/>
        </w:rPr>
        <w:t>月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24"/>
        </w:rPr>
        <w:t>日</w:t>
      </w:r>
      <w:r>
        <w:rPr>
          <w:rFonts w:ascii="仿宋_GB2312" w:hAnsi="宋体" w:eastAsia="仿宋_GB2312"/>
          <w:color w:val="000000"/>
          <w:sz w:val="24"/>
        </w:rPr>
        <w:t>17</w:t>
      </w:r>
      <w:r>
        <w:rPr>
          <w:rFonts w:hint="eastAsia" w:ascii="仿宋_GB2312" w:hAnsi="宋体" w:eastAsia="仿宋_GB2312"/>
          <w:color w:val="000000"/>
          <w:sz w:val="24"/>
        </w:rPr>
        <w:t>: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0</w:t>
      </w:r>
      <w:r>
        <w:rPr>
          <w:rFonts w:ascii="仿宋_GB2312" w:hAnsi="宋体" w:eastAsia="仿宋_GB2312"/>
          <w:color w:val="000000"/>
          <w:sz w:val="24"/>
        </w:rPr>
        <w:t>0</w:t>
      </w:r>
      <w:r>
        <w:rPr>
          <w:rFonts w:hint="eastAsia" w:ascii="仿宋_GB2312" w:hAnsi="宋体" w:eastAsia="仿宋_GB2312"/>
          <w:color w:val="000000"/>
          <w:sz w:val="24"/>
        </w:rPr>
        <w:t>前发送至邮箱zjc@fynu.edu.cn，逾期不</w:t>
      </w:r>
    </w:p>
    <w:p>
      <w:pPr>
        <w:snapToGrid w:val="0"/>
        <w:ind w:firstLine="720" w:firstLineChars="300"/>
        <w:rPr>
          <w:rFonts w:hint="eastAsia" w:ascii="仿宋_GB2312" w:hAnsi="宋体" w:eastAsia="仿宋_GB2312"/>
          <w:color w:val="000000"/>
          <w:sz w:val="24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再受理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；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2</w:t>
      </w:r>
      <w:r>
        <w:rPr>
          <w:rFonts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</w:rPr>
        <w:t>查分限查漏改、漏统、错统，宽严不查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；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lang w:eastAsia="zh-CN"/>
        </w:rPr>
      </w:pPr>
      <w:r>
        <w:rPr>
          <w:rFonts w:ascii="仿宋_GB2312" w:hAnsi="宋体" w:eastAsia="仿宋_GB2312"/>
          <w:color w:val="000000"/>
          <w:sz w:val="24"/>
        </w:rPr>
        <w:t>3.</w:t>
      </w:r>
      <w:r>
        <w:rPr>
          <w:rFonts w:hint="eastAsia" w:ascii="仿宋_GB2312" w:hAnsi="宋体" w:eastAsia="仿宋_GB2312"/>
          <w:color w:val="000000"/>
          <w:sz w:val="24"/>
        </w:rPr>
        <w:t>成绩</w:t>
      </w:r>
      <w:r>
        <w:rPr>
          <w:rFonts w:ascii="仿宋_GB2312" w:hAnsi="宋体" w:eastAsia="仿宋_GB2312"/>
          <w:color w:val="000000"/>
          <w:sz w:val="24"/>
        </w:rPr>
        <w:t>复查有误的将及时通知考生本人，复查无误的不再反馈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；</w:t>
      </w:r>
    </w:p>
    <w:p>
      <w:pPr>
        <w:snapToGrid w:val="0"/>
        <w:ind w:firstLine="480" w:firstLineChars="200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4.请考生联系电话务必保持畅通。</w:t>
      </w:r>
      <w:bookmarkStart w:id="0" w:name="_GoBack"/>
      <w:bookmarkEnd w:id="0"/>
    </w:p>
    <w:sectPr>
      <w:pgSz w:w="11906" w:h="16838"/>
      <w:pgMar w:top="1134" w:right="851" w:bottom="1134" w:left="1418" w:header="709" w:footer="709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4YTQyYzNlZTk5YjAwZDRmMzczMjZkMmM5NmQ4MzkifQ=="/>
  </w:docVars>
  <w:rsids>
    <w:rsidRoot w:val="0083061C"/>
    <w:rsid w:val="000666BD"/>
    <w:rsid w:val="000957BB"/>
    <w:rsid w:val="00142429"/>
    <w:rsid w:val="001571C9"/>
    <w:rsid w:val="00212266"/>
    <w:rsid w:val="00227A4D"/>
    <w:rsid w:val="00250B03"/>
    <w:rsid w:val="002A2BB1"/>
    <w:rsid w:val="002C2411"/>
    <w:rsid w:val="002C6383"/>
    <w:rsid w:val="002D3782"/>
    <w:rsid w:val="002E46FB"/>
    <w:rsid w:val="00341D6B"/>
    <w:rsid w:val="00365766"/>
    <w:rsid w:val="003676B1"/>
    <w:rsid w:val="003B479F"/>
    <w:rsid w:val="003F3AB1"/>
    <w:rsid w:val="004172CC"/>
    <w:rsid w:val="004222E6"/>
    <w:rsid w:val="00445523"/>
    <w:rsid w:val="00454B86"/>
    <w:rsid w:val="004C18FA"/>
    <w:rsid w:val="00597575"/>
    <w:rsid w:val="005D3D7D"/>
    <w:rsid w:val="007774E1"/>
    <w:rsid w:val="00782220"/>
    <w:rsid w:val="007A01F3"/>
    <w:rsid w:val="007B6B27"/>
    <w:rsid w:val="0083061C"/>
    <w:rsid w:val="00835CB7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1ABD"/>
    <w:rsid w:val="00A06EBD"/>
    <w:rsid w:val="00A900BC"/>
    <w:rsid w:val="00B912C4"/>
    <w:rsid w:val="00BD5247"/>
    <w:rsid w:val="00CA0170"/>
    <w:rsid w:val="00D20A0F"/>
    <w:rsid w:val="00D707E7"/>
    <w:rsid w:val="00D8074E"/>
    <w:rsid w:val="00D91644"/>
    <w:rsid w:val="00DB1392"/>
    <w:rsid w:val="00DD115C"/>
    <w:rsid w:val="00DD5A47"/>
    <w:rsid w:val="00E057F7"/>
    <w:rsid w:val="00E24F7B"/>
    <w:rsid w:val="00E303BD"/>
    <w:rsid w:val="00E41C7D"/>
    <w:rsid w:val="00E51A6E"/>
    <w:rsid w:val="00E7567F"/>
    <w:rsid w:val="00E96095"/>
    <w:rsid w:val="00ED42C8"/>
    <w:rsid w:val="00EE666C"/>
    <w:rsid w:val="00FA2607"/>
    <w:rsid w:val="066B32D6"/>
    <w:rsid w:val="7D2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227</Characters>
  <Lines>3</Lines>
  <Paragraphs>1</Paragraphs>
  <TotalTime>56</TotalTime>
  <ScaleCrop>false</ScaleCrop>
  <LinksUpToDate>false</LinksUpToDate>
  <CharactersWithSpaces>348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2016-04-21T07:25:00Z</dcterms:created>
  <dc:creator>微软用户</dc:creator>
  <cp:lastModifiedBy>真.潘沈洁</cp:lastModifiedBy>
  <cp:lastPrinted>2022-07-07T02:47:35Z</cp:lastPrinted>
  <dcterms:modified xsi:type="dcterms:W3CDTF">2022-07-07T02:56:53Z</dcterms:modified>
  <dc:title>安徽工程大学2014年专升本专业课成绩查询 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8D983C15FCDE4A3BB0F1A8FAF8B2DD98</vt:lpwstr>
  </property>
</Properties>
</file>