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2A" w:rsidRDefault="001D3863">
      <w:pPr>
        <w:spacing w:line="440" w:lineRule="exact"/>
        <w:ind w:leftChars="-189" w:left="-397" w:right="57" w:firstLineChars="126" w:firstLine="378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附件</w:t>
      </w:r>
      <w:r w:rsidR="00DD5F03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0"/>
          <w:szCs w:val="30"/>
        </w:rPr>
        <w:t>：</w:t>
      </w:r>
    </w:p>
    <w:p w:rsidR="00A7502A" w:rsidRDefault="001D3863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1D3863">
        <w:rPr>
          <w:rFonts w:ascii="黑体" w:eastAsia="黑体" w:hAnsi="黑体" w:hint="eastAsia"/>
          <w:b/>
          <w:bCs/>
          <w:sz w:val="28"/>
          <w:szCs w:val="28"/>
        </w:rPr>
        <w:t>阜阳师范大学信息工程学院[阜阳理工学院（筹）]</w:t>
      </w:r>
      <w:r>
        <w:rPr>
          <w:rFonts w:ascii="黑体" w:eastAsia="黑体" w:hAnsi="黑体" w:hint="eastAsia"/>
          <w:b/>
          <w:bCs/>
          <w:sz w:val="28"/>
          <w:szCs w:val="28"/>
        </w:rPr>
        <w:t>2</w:t>
      </w:r>
      <w:r>
        <w:rPr>
          <w:rFonts w:ascii="黑体" w:eastAsia="黑体" w:hAnsi="黑体"/>
          <w:b/>
          <w:bCs/>
          <w:sz w:val="28"/>
          <w:szCs w:val="28"/>
        </w:rPr>
        <w:t>02</w:t>
      </w:r>
      <w:r w:rsidR="005F6DB1">
        <w:rPr>
          <w:rFonts w:ascii="黑体" w:eastAsia="黑体" w:hAnsi="黑体" w:hint="eastAsia"/>
          <w:b/>
          <w:bCs/>
          <w:sz w:val="28"/>
          <w:szCs w:val="28"/>
        </w:rPr>
        <w:t>3</w:t>
      </w:r>
      <w:r>
        <w:rPr>
          <w:rFonts w:ascii="黑体" w:eastAsia="黑体" w:hAnsi="黑体" w:hint="eastAsia"/>
          <w:b/>
          <w:bCs/>
          <w:sz w:val="28"/>
          <w:szCs w:val="28"/>
        </w:rPr>
        <w:t>年普通专升本招生考试查卷申请表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348"/>
        <w:gridCol w:w="1276"/>
        <w:gridCol w:w="850"/>
        <w:gridCol w:w="1275"/>
        <w:gridCol w:w="1490"/>
        <w:gridCol w:w="1128"/>
      </w:tblGrid>
      <w:tr w:rsidR="00A7502A">
        <w:trPr>
          <w:cantSplit/>
          <w:trHeight w:val="787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3474" w:type="dxa"/>
            <w:gridSpan w:val="3"/>
            <w:vAlign w:val="center"/>
          </w:tcPr>
          <w:p w:rsidR="00A7502A" w:rsidRDefault="00A7502A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 生 号</w:t>
            </w:r>
          </w:p>
        </w:tc>
        <w:tc>
          <w:tcPr>
            <w:tcW w:w="2618" w:type="dxa"/>
            <w:gridSpan w:val="2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68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74" w:type="dxa"/>
            <w:gridSpan w:val="3"/>
            <w:vAlign w:val="center"/>
          </w:tcPr>
          <w:p w:rsidR="00A7502A" w:rsidRDefault="00A7502A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502A" w:rsidRDefault="001D3863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62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474" w:type="dxa"/>
            <w:gridSpan w:val="3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62"/>
          <w:jc w:val="center"/>
        </w:trPr>
        <w:tc>
          <w:tcPr>
            <w:tcW w:w="1273" w:type="dxa"/>
            <w:vMerge w:val="restart"/>
            <w:vAlign w:val="center"/>
          </w:tcPr>
          <w:p w:rsidR="00A7502A" w:rsidRDefault="001D386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查询科目</w:t>
            </w:r>
          </w:p>
        </w:tc>
        <w:tc>
          <w:tcPr>
            <w:tcW w:w="1348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专业课名称</w:t>
            </w:r>
          </w:p>
        </w:tc>
        <w:tc>
          <w:tcPr>
            <w:tcW w:w="1276" w:type="dxa"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原始</w:t>
            </w:r>
          </w:p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754"/>
          <w:jc w:val="center"/>
        </w:trPr>
        <w:tc>
          <w:tcPr>
            <w:tcW w:w="1273" w:type="dxa"/>
            <w:vMerge/>
            <w:vAlign w:val="center"/>
          </w:tcPr>
          <w:p w:rsidR="00A7502A" w:rsidRDefault="00A7502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专业课名称</w:t>
            </w:r>
          </w:p>
        </w:tc>
        <w:tc>
          <w:tcPr>
            <w:tcW w:w="1276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原始</w:t>
            </w:r>
          </w:p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:rsidR="00A7502A" w:rsidRDefault="001D386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:rsidR="00A7502A" w:rsidRDefault="00A7502A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A7502A">
        <w:trPr>
          <w:cantSplit/>
          <w:trHeight w:val="2416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申请查卷</w:t>
            </w:r>
          </w:p>
          <w:p w:rsidR="00A7502A" w:rsidRDefault="001D3863">
            <w:pPr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理由</w:t>
            </w:r>
          </w:p>
          <w:p w:rsidR="00A7502A" w:rsidRDefault="00A7502A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7" w:type="dxa"/>
            <w:gridSpan w:val="6"/>
            <w:vAlign w:val="center"/>
          </w:tcPr>
          <w:p w:rsidR="00A7502A" w:rsidRDefault="00A750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1D3863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</w:t>
            </w:r>
          </w:p>
          <w:p w:rsidR="00A7502A" w:rsidRDefault="001D3863">
            <w:pPr>
              <w:snapToGrid w:val="0"/>
              <w:ind w:firstLineChars="1600" w:firstLine="38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考生签字：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</w:t>
            </w:r>
          </w:p>
          <w:p w:rsidR="00A7502A" w:rsidRDefault="001D3863" w:rsidP="005F6DB1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202</w:t>
            </w:r>
            <w:r w:rsidR="005F6DB1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="005F6DB1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月   日  </w:t>
            </w:r>
          </w:p>
        </w:tc>
      </w:tr>
      <w:tr w:rsidR="00A7502A">
        <w:trPr>
          <w:cantSplit/>
          <w:trHeight w:val="3102"/>
          <w:jc w:val="center"/>
        </w:trPr>
        <w:tc>
          <w:tcPr>
            <w:tcW w:w="1273" w:type="dxa"/>
            <w:vAlign w:val="center"/>
          </w:tcPr>
          <w:p w:rsidR="00A7502A" w:rsidRDefault="001D3863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查询结果</w:t>
            </w:r>
          </w:p>
        </w:tc>
        <w:tc>
          <w:tcPr>
            <w:tcW w:w="7367" w:type="dxa"/>
            <w:gridSpan w:val="6"/>
          </w:tcPr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A7502A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A7502A" w:rsidRDefault="001D3863">
            <w:pPr>
              <w:spacing w:line="5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查分人员签名： </w:t>
            </w:r>
          </w:p>
          <w:p w:rsidR="00A7502A" w:rsidRDefault="001D3863">
            <w:pPr>
              <w:spacing w:line="5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纪检人员签名：         </w:t>
            </w:r>
          </w:p>
          <w:p w:rsidR="00A7502A" w:rsidRDefault="001D3863" w:rsidP="005F6DB1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202</w:t>
            </w:r>
            <w:r w:rsidR="005F6DB1">
              <w:rPr>
                <w:rFonts w:ascii="仿宋_GB2312" w:eastAsia="仿宋_GB2312" w:hAnsi="宋体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="005F6DB1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   日</w:t>
            </w:r>
          </w:p>
        </w:tc>
      </w:tr>
    </w:tbl>
    <w:p w:rsidR="00A7502A" w:rsidRDefault="001D3863">
      <w:pPr>
        <w:snapToGrid w:val="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注：1.请将申请表于202</w:t>
      </w:r>
      <w:r w:rsidR="005F6DB1">
        <w:rPr>
          <w:rFonts w:ascii="仿宋_GB2312" w:eastAsia="仿宋_GB2312" w:hAnsi="宋体" w:hint="eastAsia"/>
          <w:color w:val="000000"/>
          <w:sz w:val="24"/>
        </w:rPr>
        <w:t>3</w:t>
      </w:r>
      <w:r>
        <w:rPr>
          <w:rFonts w:ascii="仿宋_GB2312" w:eastAsia="仿宋_GB2312" w:hAnsi="宋体" w:hint="eastAsia"/>
          <w:color w:val="000000"/>
          <w:sz w:val="24"/>
        </w:rPr>
        <w:t>年</w:t>
      </w:r>
      <w:r w:rsidR="005F6DB1">
        <w:rPr>
          <w:rFonts w:ascii="仿宋_GB2312" w:eastAsia="仿宋_GB2312" w:hAnsi="宋体" w:hint="eastAsia"/>
          <w:color w:val="000000"/>
          <w:sz w:val="24"/>
        </w:rPr>
        <w:t>5</w:t>
      </w:r>
      <w:r>
        <w:rPr>
          <w:rFonts w:ascii="仿宋_GB2312" w:eastAsia="仿宋_GB2312" w:hAnsi="宋体" w:hint="eastAsia"/>
          <w:color w:val="000000"/>
          <w:sz w:val="24"/>
        </w:rPr>
        <w:t>月</w:t>
      </w:r>
      <w:r w:rsidR="0026524D">
        <w:rPr>
          <w:rFonts w:ascii="仿宋_GB2312" w:eastAsia="仿宋_GB2312" w:hAnsi="宋体" w:hint="eastAsia"/>
          <w:color w:val="000000"/>
          <w:sz w:val="24"/>
        </w:rPr>
        <w:t>4</w:t>
      </w:r>
      <w:r>
        <w:rPr>
          <w:rFonts w:ascii="仿宋_GB2312" w:eastAsia="仿宋_GB2312" w:hAnsi="宋体" w:hint="eastAsia"/>
          <w:color w:val="000000"/>
          <w:sz w:val="24"/>
        </w:rPr>
        <w:t>日</w:t>
      </w:r>
      <w:r>
        <w:rPr>
          <w:rFonts w:ascii="仿宋_GB2312" w:eastAsia="仿宋_GB2312" w:hAnsi="宋体"/>
          <w:color w:val="000000"/>
          <w:sz w:val="24"/>
        </w:rPr>
        <w:t>17</w:t>
      </w:r>
      <w:r>
        <w:rPr>
          <w:rFonts w:ascii="仿宋_GB2312" w:eastAsia="仿宋_GB2312" w:hAnsi="宋体" w:hint="eastAsia"/>
          <w:color w:val="000000"/>
          <w:sz w:val="24"/>
        </w:rPr>
        <w:t>:0</w:t>
      </w:r>
      <w:r>
        <w:rPr>
          <w:rFonts w:ascii="仿宋_GB2312" w:eastAsia="仿宋_GB2312" w:hAnsi="宋体"/>
          <w:color w:val="000000"/>
          <w:sz w:val="24"/>
        </w:rPr>
        <w:t>0</w:t>
      </w:r>
      <w:r>
        <w:rPr>
          <w:rFonts w:ascii="仿宋_GB2312" w:eastAsia="仿宋_GB2312" w:hAnsi="宋体" w:hint="eastAsia"/>
          <w:color w:val="000000"/>
          <w:sz w:val="24"/>
        </w:rPr>
        <w:t>前发送至邮箱</w:t>
      </w:r>
      <w:r w:rsidR="005F6DB1" w:rsidRPr="005F6DB1">
        <w:rPr>
          <w:rFonts w:ascii="仿宋_GB2312" w:eastAsia="仿宋_GB2312" w:hAnsi="宋体"/>
          <w:color w:val="000000"/>
          <w:sz w:val="24"/>
        </w:rPr>
        <w:t>fylgzsb@163.com</w:t>
      </w:r>
      <w:r>
        <w:rPr>
          <w:rFonts w:ascii="仿宋_GB2312" w:eastAsia="仿宋_GB2312" w:hAnsi="宋体" w:hint="eastAsia"/>
          <w:color w:val="000000"/>
          <w:sz w:val="24"/>
        </w:rPr>
        <w:t>，逾期不</w:t>
      </w:r>
    </w:p>
    <w:p w:rsidR="00A7502A" w:rsidRDefault="001D3863">
      <w:pPr>
        <w:snapToGrid w:val="0"/>
        <w:ind w:firstLineChars="300" w:firstLine="7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再受理；</w:t>
      </w:r>
    </w:p>
    <w:p w:rsidR="00A7502A" w:rsidRDefault="001D3863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</w:t>
      </w:r>
      <w:r>
        <w:rPr>
          <w:rFonts w:ascii="仿宋_GB2312" w:eastAsia="仿宋_GB2312" w:hAnsi="宋体"/>
          <w:color w:val="000000"/>
          <w:sz w:val="24"/>
        </w:rPr>
        <w:t>.</w:t>
      </w:r>
      <w:r>
        <w:rPr>
          <w:rFonts w:ascii="仿宋_GB2312" w:eastAsia="仿宋_GB2312" w:hAnsi="宋体" w:hint="eastAsia"/>
          <w:color w:val="000000"/>
          <w:sz w:val="24"/>
        </w:rPr>
        <w:t>查分限查漏改、漏统、错统，宽严不查；</w:t>
      </w:r>
    </w:p>
    <w:p w:rsidR="00A7502A" w:rsidRDefault="001D3863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3.</w:t>
      </w:r>
      <w:r>
        <w:rPr>
          <w:rFonts w:ascii="仿宋_GB2312" w:eastAsia="仿宋_GB2312" w:hAnsi="宋体" w:hint="eastAsia"/>
          <w:color w:val="000000"/>
          <w:sz w:val="24"/>
        </w:rPr>
        <w:t>成绩</w:t>
      </w:r>
      <w:r>
        <w:rPr>
          <w:rFonts w:ascii="仿宋_GB2312" w:eastAsia="仿宋_GB2312" w:hAnsi="宋体"/>
          <w:color w:val="000000"/>
          <w:sz w:val="24"/>
        </w:rPr>
        <w:t>复查有误的将及时通知考生本人，复查无误的不再反馈</w:t>
      </w:r>
      <w:r>
        <w:rPr>
          <w:rFonts w:ascii="仿宋_GB2312" w:eastAsia="仿宋_GB2312" w:hAnsi="宋体" w:hint="eastAsia"/>
          <w:color w:val="000000"/>
          <w:sz w:val="24"/>
        </w:rPr>
        <w:t>；</w:t>
      </w:r>
    </w:p>
    <w:p w:rsidR="00A7502A" w:rsidRDefault="001D3863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4.请考生联系电话务必保持畅通。</w:t>
      </w:r>
    </w:p>
    <w:sectPr w:rsidR="00A7502A">
      <w:pgSz w:w="11906" w:h="16838"/>
      <w:pgMar w:top="1134" w:right="851" w:bottom="1134" w:left="1418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DA" w:rsidRDefault="002934DA" w:rsidP="005F6DB1">
      <w:r>
        <w:separator/>
      </w:r>
    </w:p>
  </w:endnote>
  <w:endnote w:type="continuationSeparator" w:id="0">
    <w:p w:rsidR="002934DA" w:rsidRDefault="002934DA" w:rsidP="005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DA" w:rsidRDefault="002934DA" w:rsidP="005F6DB1">
      <w:r>
        <w:separator/>
      </w:r>
    </w:p>
  </w:footnote>
  <w:footnote w:type="continuationSeparator" w:id="0">
    <w:p w:rsidR="002934DA" w:rsidRDefault="002934DA" w:rsidP="005F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YTQyYzNlZTk5YjAwZDRmMzczMjZkMmM5NmQ4MzkifQ=="/>
  </w:docVars>
  <w:rsids>
    <w:rsidRoot w:val="0083061C"/>
    <w:rsid w:val="000666BD"/>
    <w:rsid w:val="000957BB"/>
    <w:rsid w:val="00142429"/>
    <w:rsid w:val="001571C9"/>
    <w:rsid w:val="001D3863"/>
    <w:rsid w:val="00212266"/>
    <w:rsid w:val="00227A4D"/>
    <w:rsid w:val="00250B03"/>
    <w:rsid w:val="0026524D"/>
    <w:rsid w:val="002934DA"/>
    <w:rsid w:val="002A2BB1"/>
    <w:rsid w:val="002C2411"/>
    <w:rsid w:val="002C6383"/>
    <w:rsid w:val="002D3782"/>
    <w:rsid w:val="002E46FB"/>
    <w:rsid w:val="00341D6B"/>
    <w:rsid w:val="00365766"/>
    <w:rsid w:val="003676B1"/>
    <w:rsid w:val="003B479F"/>
    <w:rsid w:val="003F3AB1"/>
    <w:rsid w:val="004172CC"/>
    <w:rsid w:val="004222E6"/>
    <w:rsid w:val="00445523"/>
    <w:rsid w:val="00454B86"/>
    <w:rsid w:val="004C18FA"/>
    <w:rsid w:val="00570BD7"/>
    <w:rsid w:val="00597575"/>
    <w:rsid w:val="005D3D7D"/>
    <w:rsid w:val="005F6DB1"/>
    <w:rsid w:val="007774E1"/>
    <w:rsid w:val="00782220"/>
    <w:rsid w:val="007A01F3"/>
    <w:rsid w:val="007B6B27"/>
    <w:rsid w:val="0083061C"/>
    <w:rsid w:val="00835CB7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1ABD"/>
    <w:rsid w:val="00A06EBD"/>
    <w:rsid w:val="00A7502A"/>
    <w:rsid w:val="00A900BC"/>
    <w:rsid w:val="00B912C4"/>
    <w:rsid w:val="00BD5247"/>
    <w:rsid w:val="00CA0170"/>
    <w:rsid w:val="00CA1D3E"/>
    <w:rsid w:val="00D20A0F"/>
    <w:rsid w:val="00D707E7"/>
    <w:rsid w:val="00D8074E"/>
    <w:rsid w:val="00D91644"/>
    <w:rsid w:val="00DB1392"/>
    <w:rsid w:val="00DD115C"/>
    <w:rsid w:val="00DD5A47"/>
    <w:rsid w:val="00DD5F03"/>
    <w:rsid w:val="00E057F7"/>
    <w:rsid w:val="00E24F7B"/>
    <w:rsid w:val="00E303BD"/>
    <w:rsid w:val="00E41C7D"/>
    <w:rsid w:val="00E51A6E"/>
    <w:rsid w:val="00E7567F"/>
    <w:rsid w:val="00E96095"/>
    <w:rsid w:val="00ED42C8"/>
    <w:rsid w:val="00EE666C"/>
    <w:rsid w:val="00FA2607"/>
    <w:rsid w:val="066B32D6"/>
    <w:rsid w:val="7D2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220</Characters>
  <Application>Microsoft Office Word</Application>
  <DocSecurity>0</DocSecurity>
  <Lines>1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安徽工程大学2014年专升本专业课成绩查询 </dc:title>
  <dc:creator>微软用户</dc:creator>
  <cp:lastModifiedBy>xb21cn</cp:lastModifiedBy>
  <cp:revision>7</cp:revision>
  <cp:lastPrinted>2023-04-28T08:33:00Z</cp:lastPrinted>
  <dcterms:created xsi:type="dcterms:W3CDTF">2022-07-08T08:28:00Z</dcterms:created>
  <dcterms:modified xsi:type="dcterms:W3CDTF">2023-04-28T08:33:00Z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8D983C15FCDE4A3BB0F1A8FAF8B2DD98</vt:lpwstr>
  </property>
</Properties>
</file>