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 w:val="0"/>
          <w:sz w:val="36"/>
          <w:szCs w:val="32"/>
        </w:rPr>
      </w:pPr>
      <w:r>
        <w:rPr>
          <w:rFonts w:hint="eastAsia" w:ascii="黑体" w:hAnsi="黑体" w:eastAsia="黑体"/>
          <w:b/>
          <w:bCs w:val="0"/>
          <w:sz w:val="36"/>
          <w:szCs w:val="32"/>
        </w:rPr>
        <w:t>安徽工业大学2</w:t>
      </w:r>
      <w:r>
        <w:rPr>
          <w:rFonts w:ascii="黑体" w:hAnsi="黑体" w:eastAsia="黑体"/>
          <w:b/>
          <w:bCs w:val="0"/>
          <w:sz w:val="36"/>
          <w:szCs w:val="32"/>
        </w:rPr>
        <w:t>02</w:t>
      </w:r>
      <w:r>
        <w:rPr>
          <w:rFonts w:hint="eastAsia" w:ascii="黑体" w:hAnsi="黑体" w:eastAsia="黑体"/>
          <w:b/>
          <w:bCs w:val="0"/>
          <w:sz w:val="36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bCs w:val="0"/>
          <w:sz w:val="36"/>
          <w:szCs w:val="32"/>
        </w:rPr>
        <w:t>年普通高校专升本招生考试</w:t>
      </w:r>
    </w:p>
    <w:p>
      <w:pPr>
        <w:jc w:val="center"/>
        <w:rPr>
          <w:rFonts w:ascii="黑体" w:hAnsi="黑体" w:eastAsia="黑体"/>
          <w:b/>
          <w:bCs w:val="0"/>
          <w:sz w:val="36"/>
          <w:szCs w:val="32"/>
        </w:rPr>
      </w:pPr>
      <w:r>
        <w:rPr>
          <w:rFonts w:hint="eastAsia" w:ascii="黑体" w:hAnsi="黑体" w:eastAsia="黑体"/>
          <w:b/>
          <w:bCs w:val="0"/>
          <w:sz w:val="36"/>
          <w:szCs w:val="32"/>
        </w:rPr>
        <w:t>专业课成绩复查申请表</w:t>
      </w:r>
    </w:p>
    <w:p/>
    <w:tbl>
      <w:tblPr>
        <w:tblStyle w:val="5"/>
        <w:tblW w:w="924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034"/>
        <w:gridCol w:w="1935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考场号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座位号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专业课准考证号</w:t>
            </w: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复查科目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核查理由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2280" w:firstLineChars="950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考生签名：</w:t>
            </w:r>
          </w:p>
          <w:p>
            <w:pPr>
              <w:ind w:firstLine="3960" w:firstLineChars="16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核查结果</w:t>
            </w:r>
          </w:p>
        </w:tc>
        <w:tc>
          <w:tcPr>
            <w:tcW w:w="7258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 xml:space="preserve">核查人1签名：          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 xml:space="preserve">   核查人2签名：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纪检人员签字：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 xml:space="preserve">                                年    月    日</w:t>
            </w:r>
          </w:p>
        </w:tc>
      </w:tr>
    </w:tbl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注：</w:t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1.成绩复查内容仅限错统、漏统和漏改，宽严不查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；</w:t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2.考生须在5月5日、6日、8日，上午8：30-11：30，下午：3：00-6：00提交申请,逾期不予受理；</w:t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3.经核查有误的将于5月10日下午6点前电话通知考生本人，核查无误的不再通知。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zVlODYxZGY0MGIxNWRjYTJkZDE5MWQ0N2MzYTQifQ=="/>
  </w:docVars>
  <w:rsids>
    <w:rsidRoot w:val="006B3ED1"/>
    <w:rsid w:val="000C670C"/>
    <w:rsid w:val="00143E89"/>
    <w:rsid w:val="00190BCC"/>
    <w:rsid w:val="00277382"/>
    <w:rsid w:val="003C50EF"/>
    <w:rsid w:val="003D493A"/>
    <w:rsid w:val="00611162"/>
    <w:rsid w:val="006B3ED1"/>
    <w:rsid w:val="006D758A"/>
    <w:rsid w:val="009A1560"/>
    <w:rsid w:val="00A629BF"/>
    <w:rsid w:val="00B44ACE"/>
    <w:rsid w:val="00B470CE"/>
    <w:rsid w:val="00B62B5E"/>
    <w:rsid w:val="00DB7C89"/>
    <w:rsid w:val="00EB788F"/>
    <w:rsid w:val="00EC74C8"/>
    <w:rsid w:val="00FA764B"/>
    <w:rsid w:val="00FC4C05"/>
    <w:rsid w:val="0D72498B"/>
    <w:rsid w:val="183E06FA"/>
    <w:rsid w:val="1B952B3B"/>
    <w:rsid w:val="4DC544A9"/>
    <w:rsid w:val="691602F4"/>
    <w:rsid w:val="735570B9"/>
    <w:rsid w:val="75123365"/>
    <w:rsid w:val="789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200</Words>
  <Characters>216</Characters>
  <Lines>2</Lines>
  <Paragraphs>1</Paragraphs>
  <TotalTime>1</TotalTime>
  <ScaleCrop>false</ScaleCrop>
  <LinksUpToDate>false</LinksUpToDate>
  <CharactersWithSpaces>279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2022-07-08T04:35:00Z</dcterms:created>
  <dc:creator>徐宏</dc:creator>
  <cp:lastModifiedBy>安工大徐宏</cp:lastModifiedBy>
  <dcterms:modified xsi:type="dcterms:W3CDTF">2023-05-04T06:48:45Z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CEBD05AE47B84BAF8F1BB0D53FB87CBD_13</vt:lpwstr>
  </property>
</Properties>
</file>